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7C6C5" w14:textId="77777777" w:rsidR="00E81802" w:rsidRDefault="00E81802" w:rsidP="00E81802">
      <w:pPr>
        <w:jc w:val="center"/>
        <w:rPr>
          <w:b/>
          <w:bCs/>
          <w:sz w:val="28"/>
          <w:szCs w:val="28"/>
        </w:rPr>
      </w:pPr>
      <w:r>
        <w:rPr>
          <w:b/>
          <w:bCs/>
          <w:noProof/>
          <w:sz w:val="28"/>
          <w:szCs w:val="28"/>
        </w:rPr>
        <w:drawing>
          <wp:inline distT="0" distB="0" distL="0" distR="0" wp14:anchorId="2B40E027" wp14:editId="7F705722">
            <wp:extent cx="5753102" cy="1440180"/>
            <wp:effectExtent l="0" t="0" r="0" b="7620"/>
            <wp:docPr id="3448681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15999" cy="1455925"/>
                    </a:xfrm>
                    <a:prstGeom prst="rect">
                      <a:avLst/>
                    </a:prstGeom>
                    <a:noFill/>
                    <a:ln>
                      <a:noFill/>
                    </a:ln>
                  </pic:spPr>
                </pic:pic>
              </a:graphicData>
            </a:graphic>
          </wp:inline>
        </w:drawing>
      </w:r>
    </w:p>
    <w:p w14:paraId="40460077" w14:textId="79115B44" w:rsidR="00767969" w:rsidRPr="00B4211E" w:rsidRDefault="00767969" w:rsidP="00E81802">
      <w:pPr>
        <w:rPr>
          <w:b/>
          <w:bCs/>
          <w:sz w:val="28"/>
          <w:szCs w:val="28"/>
        </w:rPr>
      </w:pPr>
      <w:r>
        <w:rPr>
          <w:b/>
          <w:bCs/>
          <w:sz w:val="28"/>
          <w:szCs w:val="28"/>
        </w:rPr>
        <w:t xml:space="preserve">Programme FEDER </w:t>
      </w:r>
      <w:r w:rsidRPr="00B4211E">
        <w:rPr>
          <w:b/>
          <w:bCs/>
          <w:sz w:val="28"/>
          <w:szCs w:val="28"/>
        </w:rPr>
        <w:t>2021-2027</w:t>
      </w:r>
    </w:p>
    <w:p w14:paraId="075898F0" w14:textId="19DD8406" w:rsidR="00A34B3A" w:rsidRPr="00B4211E" w:rsidRDefault="00F61A89">
      <w:pPr>
        <w:rPr>
          <w:b/>
          <w:bCs/>
          <w:sz w:val="28"/>
          <w:szCs w:val="28"/>
        </w:rPr>
      </w:pPr>
      <w:r w:rsidRPr="00B4211E">
        <w:rPr>
          <w:b/>
          <w:bCs/>
          <w:sz w:val="28"/>
          <w:szCs w:val="28"/>
        </w:rPr>
        <w:t xml:space="preserve">Template du Rapport Semestriel </w:t>
      </w:r>
      <w:r w:rsidR="00AE03E1" w:rsidRPr="00AE03E1">
        <w:rPr>
          <w:b/>
          <w:bCs/>
          <w:i/>
          <w:iCs/>
          <w:sz w:val="28"/>
          <w:szCs w:val="28"/>
        </w:rPr>
        <w:t>(version avril 2026)</w:t>
      </w:r>
    </w:p>
    <w:p w14:paraId="2812FDE5" w14:textId="77777777" w:rsidR="00E551B7" w:rsidRDefault="00E551B7" w:rsidP="00B4211E">
      <w:pPr>
        <w:pBdr>
          <w:bottom w:val="single" w:sz="4" w:space="1" w:color="auto"/>
        </w:pBdr>
      </w:pPr>
    </w:p>
    <w:p w14:paraId="164865C1" w14:textId="77777777" w:rsidR="00B4211E" w:rsidRDefault="00B4211E"/>
    <w:p w14:paraId="296E89D7" w14:textId="77777777" w:rsidR="00AE03E1" w:rsidRDefault="00B4211E">
      <w:r w:rsidRPr="00B4211E">
        <w:rPr>
          <w:u w:val="single"/>
        </w:rPr>
        <w:t>Remarque</w:t>
      </w:r>
      <w:r w:rsidR="00AE03E1">
        <w:rPr>
          <w:u w:val="single"/>
        </w:rPr>
        <w:t>s</w:t>
      </w:r>
      <w:r>
        <w:t> :</w:t>
      </w:r>
    </w:p>
    <w:p w14:paraId="04A7D539" w14:textId="6E662EB7" w:rsidR="00B4211E" w:rsidRDefault="00AE03E1" w:rsidP="00AE03E1">
      <w:pPr>
        <w:pStyle w:val="ListParagraph"/>
        <w:numPr>
          <w:ilvl w:val="0"/>
          <w:numId w:val="4"/>
        </w:numPr>
      </w:pPr>
      <w:r>
        <w:t>L</w:t>
      </w:r>
      <w:r w:rsidR="00B4211E">
        <w:t xml:space="preserve">e rapportage semestriel devra être établi par l’intermédiaire de Salesforce. Ce document </w:t>
      </w:r>
      <w:r w:rsidR="00F270C5">
        <w:t xml:space="preserve">Word </w:t>
      </w:r>
      <w:r w:rsidR="00B4211E">
        <w:t>peut être utilisé pour préparer votre rapportage</w:t>
      </w:r>
      <w:r>
        <w:t> ;</w:t>
      </w:r>
    </w:p>
    <w:p w14:paraId="253258B6" w14:textId="0C89B007" w:rsidR="00AE03E1" w:rsidRDefault="00AE03E1" w:rsidP="00AE03E1">
      <w:pPr>
        <w:pStyle w:val="ListParagraph"/>
        <w:numPr>
          <w:ilvl w:val="0"/>
          <w:numId w:val="4"/>
        </w:numPr>
      </w:pPr>
      <w:r>
        <w:t xml:space="preserve">Dans Salesforce, le Rapport Semestriel et le Rapport sur les Indicateurs sont deux rapports distincts à créer séparément. </w:t>
      </w:r>
      <w:r w:rsidRPr="00656554">
        <w:rPr>
          <w:b/>
          <w:bCs/>
        </w:rPr>
        <w:t>Le présent template ne couvre que le Rapport Semestriel</w:t>
      </w:r>
      <w:r>
        <w:t>. Un template distinct est prévu pour le Rapport sur les Indicateurs.</w:t>
      </w:r>
    </w:p>
    <w:p w14:paraId="3924D583" w14:textId="77777777" w:rsidR="00E551B7" w:rsidRDefault="00E551B7"/>
    <w:p w14:paraId="34630F37" w14:textId="25D23BC5" w:rsidR="00FB3CF6" w:rsidRPr="00FB3CF6" w:rsidRDefault="00FB3CF6">
      <w:pPr>
        <w:rPr>
          <w:b/>
          <w:bCs/>
          <w:sz w:val="24"/>
          <w:szCs w:val="24"/>
          <w:u w:val="single"/>
        </w:rPr>
      </w:pPr>
      <w:r w:rsidRPr="00FB3CF6">
        <w:rPr>
          <w:b/>
          <w:bCs/>
          <w:sz w:val="24"/>
          <w:szCs w:val="24"/>
          <w:u w:val="single"/>
        </w:rPr>
        <w:t>Données administratives</w:t>
      </w:r>
    </w:p>
    <w:tbl>
      <w:tblPr>
        <w:tblStyle w:val="TableGrid"/>
        <w:tblW w:w="0" w:type="auto"/>
        <w:tblLook w:val="04A0" w:firstRow="1" w:lastRow="0" w:firstColumn="1" w:lastColumn="0" w:noHBand="0" w:noVBand="1"/>
      </w:tblPr>
      <w:tblGrid>
        <w:gridCol w:w="5240"/>
        <w:gridCol w:w="3822"/>
      </w:tblGrid>
      <w:tr w:rsidR="00FB3CF6" w14:paraId="6096417E" w14:textId="77777777" w:rsidTr="00AE03E1">
        <w:tc>
          <w:tcPr>
            <w:tcW w:w="5240" w:type="dxa"/>
          </w:tcPr>
          <w:p w14:paraId="73635708" w14:textId="04A3062F" w:rsidR="00FB3CF6" w:rsidRPr="00FB3CF6" w:rsidRDefault="00FB3CF6">
            <w:pPr>
              <w:rPr>
                <w:b/>
                <w:bCs/>
              </w:rPr>
            </w:pPr>
            <w:r w:rsidRPr="00FB3CF6">
              <w:rPr>
                <w:b/>
                <w:bCs/>
              </w:rPr>
              <w:t>Code du projet</w:t>
            </w:r>
            <w:r>
              <w:rPr>
                <w:b/>
                <w:bCs/>
              </w:rPr>
              <w:t>*</w:t>
            </w:r>
          </w:p>
        </w:tc>
        <w:tc>
          <w:tcPr>
            <w:tcW w:w="3822" w:type="dxa"/>
          </w:tcPr>
          <w:p w14:paraId="450EB72E" w14:textId="77777777" w:rsidR="00FB3CF6" w:rsidRDefault="00FB3CF6"/>
        </w:tc>
      </w:tr>
      <w:tr w:rsidR="00FB3CF6" w14:paraId="7EE2B8EB" w14:textId="77777777" w:rsidTr="00AE03E1">
        <w:tc>
          <w:tcPr>
            <w:tcW w:w="5240" w:type="dxa"/>
          </w:tcPr>
          <w:p w14:paraId="7F5B5A2F" w14:textId="7D30E906" w:rsidR="00FB3CF6" w:rsidRPr="00FB3CF6" w:rsidRDefault="00FB3CF6">
            <w:pPr>
              <w:rPr>
                <w:b/>
                <w:bCs/>
              </w:rPr>
            </w:pPr>
            <w:r w:rsidRPr="00FB3CF6">
              <w:rPr>
                <w:b/>
                <w:bCs/>
              </w:rPr>
              <w:t>Nom du projet</w:t>
            </w:r>
            <w:r>
              <w:rPr>
                <w:b/>
                <w:bCs/>
              </w:rPr>
              <w:t>*</w:t>
            </w:r>
          </w:p>
        </w:tc>
        <w:tc>
          <w:tcPr>
            <w:tcW w:w="3822" w:type="dxa"/>
          </w:tcPr>
          <w:p w14:paraId="6E9FADFD" w14:textId="77777777" w:rsidR="00FB3CF6" w:rsidRDefault="00FB3CF6"/>
        </w:tc>
      </w:tr>
      <w:tr w:rsidR="00FB3CF6" w14:paraId="53AF615A" w14:textId="77777777" w:rsidTr="00AE03E1">
        <w:tc>
          <w:tcPr>
            <w:tcW w:w="5240" w:type="dxa"/>
          </w:tcPr>
          <w:p w14:paraId="5ADD12DE" w14:textId="586894F9" w:rsidR="00FB3CF6" w:rsidRPr="00FB3CF6" w:rsidRDefault="00FB3CF6">
            <w:pPr>
              <w:rPr>
                <w:b/>
                <w:bCs/>
              </w:rPr>
            </w:pPr>
            <w:r w:rsidRPr="00FB3CF6">
              <w:rPr>
                <w:b/>
                <w:bCs/>
              </w:rPr>
              <w:t>Porteur du projet</w:t>
            </w:r>
            <w:r>
              <w:rPr>
                <w:b/>
                <w:bCs/>
              </w:rPr>
              <w:t>*</w:t>
            </w:r>
          </w:p>
        </w:tc>
        <w:tc>
          <w:tcPr>
            <w:tcW w:w="3822" w:type="dxa"/>
          </w:tcPr>
          <w:p w14:paraId="6E29C675" w14:textId="77777777" w:rsidR="00FB3CF6" w:rsidRDefault="00FB3CF6"/>
        </w:tc>
      </w:tr>
      <w:tr w:rsidR="00FB3CF6" w14:paraId="111E7F22" w14:textId="77777777" w:rsidTr="00AE03E1">
        <w:tc>
          <w:tcPr>
            <w:tcW w:w="5240" w:type="dxa"/>
          </w:tcPr>
          <w:p w14:paraId="1DEF1948" w14:textId="77777777" w:rsidR="00FB3CF6" w:rsidRDefault="00FB3CF6">
            <w:pPr>
              <w:rPr>
                <w:b/>
                <w:bCs/>
              </w:rPr>
            </w:pPr>
            <w:r w:rsidRPr="00FB3CF6">
              <w:rPr>
                <w:b/>
                <w:bCs/>
              </w:rPr>
              <w:t>Année du rapportage concerné</w:t>
            </w:r>
          </w:p>
          <w:p w14:paraId="0A369470" w14:textId="08761CCC" w:rsidR="00AE03E1" w:rsidRPr="00AE03E1" w:rsidRDefault="00AE03E1">
            <w:r>
              <w:t>Année du semestre sur lequel vous rapportez</w:t>
            </w:r>
          </w:p>
        </w:tc>
        <w:tc>
          <w:tcPr>
            <w:tcW w:w="3822" w:type="dxa"/>
          </w:tcPr>
          <w:p w14:paraId="6AE93EE3" w14:textId="77777777" w:rsidR="00FB3CF6" w:rsidRDefault="00FB3CF6"/>
        </w:tc>
      </w:tr>
      <w:tr w:rsidR="00FB3CF6" w14:paraId="496AB39B" w14:textId="77777777" w:rsidTr="00AE03E1">
        <w:tc>
          <w:tcPr>
            <w:tcW w:w="5240" w:type="dxa"/>
          </w:tcPr>
          <w:p w14:paraId="4B6E018A" w14:textId="77777777" w:rsidR="00FB3CF6" w:rsidRDefault="00FB3CF6">
            <w:pPr>
              <w:rPr>
                <w:b/>
                <w:bCs/>
              </w:rPr>
            </w:pPr>
            <w:r w:rsidRPr="00FB3CF6">
              <w:rPr>
                <w:b/>
                <w:bCs/>
              </w:rPr>
              <w:t>Semestre du rapportage concerné</w:t>
            </w:r>
          </w:p>
          <w:p w14:paraId="59FFE7C8" w14:textId="1088A66E" w:rsidR="00AE03E1" w:rsidRPr="00AE03E1" w:rsidRDefault="00AE03E1">
            <w:r>
              <w:t>Semestre sur lequel vous rapportez</w:t>
            </w:r>
          </w:p>
        </w:tc>
        <w:tc>
          <w:tcPr>
            <w:tcW w:w="3822" w:type="dxa"/>
          </w:tcPr>
          <w:p w14:paraId="496BD8D8" w14:textId="77777777" w:rsidR="00FB3CF6" w:rsidRDefault="00FB3CF6"/>
        </w:tc>
      </w:tr>
    </w:tbl>
    <w:p w14:paraId="4C3F6E06" w14:textId="71A1F829" w:rsidR="00B4211E" w:rsidRDefault="00FB3CF6" w:rsidP="00FB3CF6">
      <w:r>
        <w:t>*Ces données seront automatiquement intégré</w:t>
      </w:r>
      <w:r w:rsidR="0034648C">
        <w:t>e</w:t>
      </w:r>
      <w:r>
        <w:t>s dans votre rapportage quand vous introduisez votre rapportage semestriel par l’intermédiaire de Salesforce.</w:t>
      </w:r>
    </w:p>
    <w:p w14:paraId="1239CE57" w14:textId="77777777" w:rsidR="00FB3CF6" w:rsidRDefault="00FB3CF6"/>
    <w:p w14:paraId="7A8F73D3" w14:textId="753ACF51" w:rsidR="00FB3CF6" w:rsidRPr="00FB3CF6" w:rsidRDefault="00FB3CF6">
      <w:pPr>
        <w:rPr>
          <w:b/>
          <w:bCs/>
          <w:sz w:val="24"/>
          <w:szCs w:val="24"/>
          <w:u w:val="single"/>
        </w:rPr>
      </w:pPr>
      <w:r w:rsidRPr="00FB3CF6">
        <w:rPr>
          <w:b/>
          <w:bCs/>
          <w:sz w:val="24"/>
          <w:szCs w:val="24"/>
          <w:u w:val="single"/>
        </w:rPr>
        <w:t>Avancement du projet</w:t>
      </w:r>
    </w:p>
    <w:tbl>
      <w:tblPr>
        <w:tblStyle w:val="TableGrid"/>
        <w:tblW w:w="0" w:type="auto"/>
        <w:tblLook w:val="04A0" w:firstRow="1" w:lastRow="0" w:firstColumn="1" w:lastColumn="0" w:noHBand="0" w:noVBand="1"/>
      </w:tblPr>
      <w:tblGrid>
        <w:gridCol w:w="9062"/>
      </w:tblGrid>
      <w:tr w:rsidR="00FB3CF6" w14:paraId="0A1CCDF9" w14:textId="77777777" w:rsidTr="00FB3CF6">
        <w:tc>
          <w:tcPr>
            <w:tcW w:w="9062" w:type="dxa"/>
          </w:tcPr>
          <w:p w14:paraId="615F41CC" w14:textId="77777777" w:rsidR="00FB3CF6" w:rsidRPr="00FB3CF6" w:rsidRDefault="00FB3CF6">
            <w:pPr>
              <w:rPr>
                <w:b/>
                <w:bCs/>
              </w:rPr>
            </w:pPr>
            <w:r w:rsidRPr="00FB3CF6">
              <w:rPr>
                <w:b/>
                <w:bCs/>
              </w:rPr>
              <w:t>Avancement du projet</w:t>
            </w:r>
          </w:p>
          <w:p w14:paraId="594368EA" w14:textId="0264DB52" w:rsidR="00FB3CF6" w:rsidRDefault="00FB3CF6">
            <w:r>
              <w:t>Description générale de l’état d’avancement du projet depuis son démarrage jusqu’au moment de ce rapportage, en lien avec l’objectif final de votre projet</w:t>
            </w:r>
          </w:p>
        </w:tc>
      </w:tr>
      <w:tr w:rsidR="00FB3CF6" w14:paraId="12DFEAAD" w14:textId="77777777" w:rsidTr="00FB3CF6">
        <w:tc>
          <w:tcPr>
            <w:tcW w:w="9062" w:type="dxa"/>
          </w:tcPr>
          <w:p w14:paraId="09F7FAD3" w14:textId="77777777" w:rsidR="00FB3CF6" w:rsidRDefault="00FB3CF6"/>
          <w:p w14:paraId="7974F07D" w14:textId="77777777" w:rsidR="00FB3CF6" w:rsidRDefault="00FB3CF6"/>
          <w:p w14:paraId="0E1691B1" w14:textId="77777777" w:rsidR="00FB3CF6" w:rsidRDefault="00FB3CF6"/>
        </w:tc>
      </w:tr>
      <w:tr w:rsidR="004D08FC" w14:paraId="74E06B3C" w14:textId="77777777" w:rsidTr="00FB3CF6">
        <w:tc>
          <w:tcPr>
            <w:tcW w:w="9062" w:type="dxa"/>
          </w:tcPr>
          <w:p w14:paraId="0831ADAD" w14:textId="309007A6" w:rsidR="004D08FC" w:rsidRDefault="004D08FC">
            <w:r>
              <w:t>Décrivez comment votre projet continue à répondre aux besoins de la Région/du public cible</w:t>
            </w:r>
            <w:r w:rsidR="009C303A">
              <w:t>.</w:t>
            </w:r>
          </w:p>
        </w:tc>
      </w:tr>
      <w:tr w:rsidR="004D08FC" w14:paraId="074C0C39" w14:textId="77777777" w:rsidTr="00FB3CF6">
        <w:tc>
          <w:tcPr>
            <w:tcW w:w="9062" w:type="dxa"/>
          </w:tcPr>
          <w:p w14:paraId="0C6B4B61" w14:textId="77777777" w:rsidR="004D08FC" w:rsidRDefault="004D08FC"/>
          <w:p w14:paraId="62FB9EC5" w14:textId="77777777" w:rsidR="009C303A" w:rsidRDefault="009C303A"/>
          <w:p w14:paraId="2FF5E482" w14:textId="77777777" w:rsidR="009C303A" w:rsidRDefault="009C303A"/>
        </w:tc>
      </w:tr>
      <w:tr w:rsidR="004B1030" w14:paraId="3204B425" w14:textId="77777777" w:rsidTr="00FB3CF6">
        <w:tc>
          <w:tcPr>
            <w:tcW w:w="9062" w:type="dxa"/>
          </w:tcPr>
          <w:p w14:paraId="349E252B" w14:textId="6CD4C517" w:rsidR="004B1030" w:rsidRDefault="004B1030">
            <w:r>
              <w:lastRenderedPageBreak/>
              <w:t>Décrivez quelle est la place occupée par le public cible dans la mise en œuvre de votre projet.</w:t>
            </w:r>
          </w:p>
        </w:tc>
      </w:tr>
      <w:tr w:rsidR="004B1030" w14:paraId="26A2F488" w14:textId="77777777" w:rsidTr="00FB3CF6">
        <w:tc>
          <w:tcPr>
            <w:tcW w:w="9062" w:type="dxa"/>
          </w:tcPr>
          <w:p w14:paraId="598F7AEC" w14:textId="77777777" w:rsidR="004B1030" w:rsidRDefault="004B1030"/>
          <w:p w14:paraId="185AC197" w14:textId="77777777" w:rsidR="004B1030" w:rsidRDefault="004B1030"/>
          <w:p w14:paraId="7A97A507" w14:textId="77777777" w:rsidR="004B1030" w:rsidRDefault="004B1030"/>
        </w:tc>
      </w:tr>
    </w:tbl>
    <w:p w14:paraId="7397424F" w14:textId="77777777" w:rsidR="00FB3CF6" w:rsidRDefault="00FB3CF6"/>
    <w:p w14:paraId="4A8ACCE0" w14:textId="03386655" w:rsidR="00FB3CF6" w:rsidRDefault="00FB3CF6">
      <w:pPr>
        <w:rPr>
          <w:b/>
          <w:bCs/>
          <w:u w:val="single"/>
        </w:rPr>
      </w:pPr>
      <w:r w:rsidRPr="00FB3CF6">
        <w:rPr>
          <w:b/>
          <w:bCs/>
          <w:u w:val="single"/>
        </w:rPr>
        <w:t>Rapportage sur les work packages, par work package</w:t>
      </w:r>
    </w:p>
    <w:p w14:paraId="041A2F58" w14:textId="1B30A3C9" w:rsidR="00200860" w:rsidRPr="00BD63DD" w:rsidRDefault="00BD63DD">
      <w:pPr>
        <w:rPr>
          <w:b/>
          <w:bCs/>
          <w:i/>
          <w:iCs/>
        </w:rPr>
      </w:pPr>
      <w:r w:rsidRPr="00BD63DD">
        <w:rPr>
          <w:b/>
          <w:bCs/>
          <w:i/>
          <w:iCs/>
        </w:rPr>
        <w:t>C</w:t>
      </w:r>
      <w:r w:rsidR="00200860" w:rsidRPr="00BD63DD">
        <w:rPr>
          <w:b/>
          <w:bCs/>
          <w:i/>
          <w:iCs/>
        </w:rPr>
        <w:t>es 4 questions doivent être traité</w:t>
      </w:r>
      <w:r w:rsidRPr="00BD63DD">
        <w:rPr>
          <w:b/>
          <w:bCs/>
          <w:i/>
          <w:iCs/>
        </w:rPr>
        <w:t>es pour chacun des Work Packages.</w:t>
      </w:r>
    </w:p>
    <w:tbl>
      <w:tblPr>
        <w:tblStyle w:val="TableGrid"/>
        <w:tblW w:w="0" w:type="auto"/>
        <w:tblLook w:val="04A0" w:firstRow="1" w:lastRow="0" w:firstColumn="1" w:lastColumn="0" w:noHBand="0" w:noVBand="1"/>
      </w:tblPr>
      <w:tblGrid>
        <w:gridCol w:w="9062"/>
      </w:tblGrid>
      <w:tr w:rsidR="00FB3CF6" w:rsidRPr="00FB3CF6" w14:paraId="004C41BC" w14:textId="77777777" w:rsidTr="00E51656">
        <w:tc>
          <w:tcPr>
            <w:tcW w:w="9062" w:type="dxa"/>
            <w:shd w:val="clear" w:color="auto" w:fill="F2F2F2" w:themeFill="background1" w:themeFillShade="F2"/>
          </w:tcPr>
          <w:p w14:paraId="6A3B4ED5" w14:textId="45F7A240" w:rsidR="00FB3CF6" w:rsidRPr="00FB3CF6" w:rsidRDefault="00FB3CF6">
            <w:pPr>
              <w:rPr>
                <w:b/>
                <w:bCs/>
              </w:rPr>
            </w:pPr>
            <w:r w:rsidRPr="00FB3CF6">
              <w:rPr>
                <w:b/>
                <w:bCs/>
              </w:rPr>
              <w:t xml:space="preserve">Work package : </w:t>
            </w:r>
          </w:p>
        </w:tc>
      </w:tr>
      <w:tr w:rsidR="00FB3CF6" w14:paraId="11D6DFA6" w14:textId="77777777" w:rsidTr="00FB3CF6">
        <w:tc>
          <w:tcPr>
            <w:tcW w:w="9062" w:type="dxa"/>
          </w:tcPr>
          <w:p w14:paraId="1EA6281D" w14:textId="77777777" w:rsidR="00E02889" w:rsidRPr="00E51656" w:rsidRDefault="00E02889" w:rsidP="00E02889">
            <w:pPr>
              <w:rPr>
                <w:b/>
                <w:bCs/>
              </w:rPr>
            </w:pPr>
            <w:r w:rsidRPr="00E51656">
              <w:rPr>
                <w:b/>
                <w:bCs/>
              </w:rPr>
              <w:t>Réalisations (et livrables) du semestre</w:t>
            </w:r>
          </w:p>
          <w:p w14:paraId="0882828C" w14:textId="675D95BB" w:rsidR="00E51656" w:rsidRDefault="00E02889" w:rsidP="00E02889">
            <w:r>
              <w:t>Description des réalisations du semestre concerné. Veuillez également mentionner les livrables (avec nom du document) produits au cours du semestre (et changements éventuels).</w:t>
            </w:r>
          </w:p>
        </w:tc>
      </w:tr>
      <w:tr w:rsidR="00FB3CF6" w14:paraId="11820647" w14:textId="77777777" w:rsidTr="00FB3CF6">
        <w:tc>
          <w:tcPr>
            <w:tcW w:w="9062" w:type="dxa"/>
          </w:tcPr>
          <w:p w14:paraId="44E99B07" w14:textId="77777777" w:rsidR="00FB3CF6" w:rsidRDefault="00FB3CF6"/>
          <w:p w14:paraId="3473E150" w14:textId="77777777" w:rsidR="00E51656" w:rsidRDefault="00E51656"/>
          <w:p w14:paraId="3CBEA5DA" w14:textId="77777777" w:rsidR="00E51656" w:rsidRDefault="00E51656"/>
          <w:p w14:paraId="7B4E9A4A" w14:textId="77777777" w:rsidR="00E51656" w:rsidRDefault="00E51656"/>
        </w:tc>
      </w:tr>
      <w:tr w:rsidR="00FB3CF6" w14:paraId="23BDDA2F" w14:textId="77777777" w:rsidTr="00FB3CF6">
        <w:tc>
          <w:tcPr>
            <w:tcW w:w="9062" w:type="dxa"/>
          </w:tcPr>
          <w:p w14:paraId="25ED1281" w14:textId="56DFC0A0" w:rsidR="00E02889" w:rsidRPr="0004001D" w:rsidRDefault="00E02889" w:rsidP="00E02889">
            <w:pPr>
              <w:rPr>
                <w:b/>
                <w:bCs/>
              </w:rPr>
            </w:pPr>
            <w:r w:rsidRPr="0004001D">
              <w:rPr>
                <w:b/>
                <w:bCs/>
              </w:rPr>
              <w:t>Réalisations et livrables du semestre (</w:t>
            </w:r>
            <w:r w:rsidR="00200860">
              <w:rPr>
                <w:b/>
                <w:bCs/>
              </w:rPr>
              <w:t xml:space="preserve">document(s) à </w:t>
            </w:r>
            <w:r w:rsidRPr="0004001D">
              <w:rPr>
                <w:b/>
                <w:bCs/>
              </w:rPr>
              <w:t>insérer)</w:t>
            </w:r>
          </w:p>
          <w:p w14:paraId="4437978D" w14:textId="7BD2B729" w:rsidR="0004001D" w:rsidRDefault="00200860" w:rsidP="00E02889">
            <w:r>
              <w:t>Veuillez télécharger les livrables (ou documents confirmant la production des livrables) produits au cours du semestre. Si des livrables sont déjà introduits ou encore à introduire dans le cadre d’une demande de paiement (frais de personnel), vous ne devez pas télécharger ces livrables ici, mais vous devez bien mentionner les livrables avec le nom du document dans la description des réalisations.</w:t>
            </w:r>
          </w:p>
        </w:tc>
      </w:tr>
      <w:tr w:rsidR="00FB3CF6" w14:paraId="43FC2F6C" w14:textId="77777777" w:rsidTr="00FB3CF6">
        <w:tc>
          <w:tcPr>
            <w:tcW w:w="9062" w:type="dxa"/>
          </w:tcPr>
          <w:p w14:paraId="44DD0EEC" w14:textId="77777777" w:rsidR="00FB3CF6" w:rsidRDefault="00FB3CF6"/>
          <w:p w14:paraId="45680E5F" w14:textId="77777777" w:rsidR="0004001D" w:rsidRDefault="0004001D"/>
        </w:tc>
      </w:tr>
      <w:tr w:rsidR="00FB3CF6" w14:paraId="65FEC70E" w14:textId="77777777" w:rsidTr="00FB3CF6">
        <w:tc>
          <w:tcPr>
            <w:tcW w:w="9062" w:type="dxa"/>
          </w:tcPr>
          <w:p w14:paraId="7D7E4A46" w14:textId="6E9B8D4F" w:rsidR="00FB3CF6" w:rsidRPr="0004001D" w:rsidRDefault="0004001D">
            <w:pPr>
              <w:rPr>
                <w:b/>
                <w:bCs/>
              </w:rPr>
            </w:pPr>
            <w:r w:rsidRPr="0004001D">
              <w:rPr>
                <w:b/>
                <w:bCs/>
              </w:rPr>
              <w:t>Actualisation du planning (</w:t>
            </w:r>
            <w:r w:rsidR="00200860">
              <w:rPr>
                <w:b/>
                <w:bCs/>
              </w:rPr>
              <w:t xml:space="preserve">document(s) à </w:t>
            </w:r>
            <w:r w:rsidRPr="0004001D">
              <w:rPr>
                <w:b/>
                <w:bCs/>
              </w:rPr>
              <w:t>insérer)</w:t>
            </w:r>
          </w:p>
          <w:p w14:paraId="3CB42511" w14:textId="130F6EA0" w:rsidR="0004001D" w:rsidRDefault="0004001D">
            <w:r>
              <w:t xml:space="preserve">Actualisation du planning global (résultats déjà atteints, retards éventuels, changements éventuels) et planning détaillé des 12 </w:t>
            </w:r>
            <w:r w:rsidR="006A5A4F">
              <w:t xml:space="preserve">prochains </w:t>
            </w:r>
            <w:r>
              <w:t>mois</w:t>
            </w:r>
          </w:p>
        </w:tc>
      </w:tr>
      <w:tr w:rsidR="00FB3CF6" w14:paraId="4F0F384D" w14:textId="77777777" w:rsidTr="00FB3CF6">
        <w:tc>
          <w:tcPr>
            <w:tcW w:w="9062" w:type="dxa"/>
          </w:tcPr>
          <w:p w14:paraId="379793AA" w14:textId="77777777" w:rsidR="00FB3CF6" w:rsidRDefault="00FB3CF6"/>
          <w:p w14:paraId="7A2741AB" w14:textId="77777777" w:rsidR="0004001D" w:rsidRDefault="0004001D"/>
        </w:tc>
      </w:tr>
      <w:tr w:rsidR="00FB3CF6" w14:paraId="021FAC98" w14:textId="77777777" w:rsidTr="00FB3CF6">
        <w:tc>
          <w:tcPr>
            <w:tcW w:w="9062" w:type="dxa"/>
          </w:tcPr>
          <w:p w14:paraId="16ABEAD6" w14:textId="77777777" w:rsidR="00FB3CF6" w:rsidRPr="0004001D" w:rsidRDefault="0004001D">
            <w:pPr>
              <w:rPr>
                <w:b/>
                <w:bCs/>
              </w:rPr>
            </w:pPr>
            <w:r w:rsidRPr="0004001D">
              <w:rPr>
                <w:b/>
                <w:bCs/>
              </w:rPr>
              <w:t>Retards : justifications et solutions</w:t>
            </w:r>
          </w:p>
          <w:p w14:paraId="3CF0EF78" w14:textId="13E226D9" w:rsidR="0004001D" w:rsidRDefault="0004001D">
            <w:r>
              <w:t xml:space="preserve">Veuillez </w:t>
            </w:r>
            <w:r w:rsidR="006A5A4F">
              <w:t>expliquer</w:t>
            </w:r>
            <w:r>
              <w:t xml:space="preserve"> et justifi</w:t>
            </w:r>
            <w:r w:rsidR="006A5A4F">
              <w:t xml:space="preserve">er </w:t>
            </w:r>
            <w:r>
              <w:t>les retards</w:t>
            </w:r>
            <w:r w:rsidR="006A5A4F">
              <w:t xml:space="preserve"> éventuels</w:t>
            </w:r>
            <w:r>
              <w:t xml:space="preserve">, </w:t>
            </w:r>
            <w:r w:rsidR="006A5A4F">
              <w:t xml:space="preserve">les changements éventuels du planning et </w:t>
            </w:r>
            <w:r>
              <w:t>les solutions envisagées</w:t>
            </w:r>
          </w:p>
        </w:tc>
      </w:tr>
      <w:tr w:rsidR="00FB3CF6" w14:paraId="2C91435E" w14:textId="77777777" w:rsidTr="00FB3CF6">
        <w:tc>
          <w:tcPr>
            <w:tcW w:w="9062" w:type="dxa"/>
          </w:tcPr>
          <w:p w14:paraId="5E5E6822" w14:textId="77777777" w:rsidR="00FB3CF6" w:rsidRDefault="00FB3CF6"/>
          <w:p w14:paraId="7D475D27" w14:textId="77777777" w:rsidR="0004001D" w:rsidRDefault="0004001D"/>
          <w:p w14:paraId="15EFD37E" w14:textId="77777777" w:rsidR="0004001D" w:rsidRDefault="0004001D"/>
        </w:tc>
      </w:tr>
    </w:tbl>
    <w:p w14:paraId="7E631CAB" w14:textId="77777777" w:rsidR="00FB3CF6" w:rsidRDefault="00FB3CF6"/>
    <w:p w14:paraId="61746FCB" w14:textId="7F2DAC80" w:rsidR="00FB3CF6" w:rsidRPr="0004001D" w:rsidRDefault="0004001D">
      <w:pPr>
        <w:rPr>
          <w:b/>
          <w:bCs/>
          <w:sz w:val="24"/>
          <w:szCs w:val="24"/>
          <w:u w:val="single"/>
        </w:rPr>
      </w:pPr>
      <w:r w:rsidRPr="0004001D">
        <w:rPr>
          <w:b/>
          <w:bCs/>
          <w:sz w:val="24"/>
          <w:szCs w:val="24"/>
          <w:u w:val="single"/>
        </w:rPr>
        <w:t>Votre projet dans le Programme FEDER 2021-2027</w:t>
      </w:r>
    </w:p>
    <w:tbl>
      <w:tblPr>
        <w:tblStyle w:val="TableGrid"/>
        <w:tblW w:w="0" w:type="auto"/>
        <w:tblLook w:val="04A0" w:firstRow="1" w:lastRow="0" w:firstColumn="1" w:lastColumn="0" w:noHBand="0" w:noVBand="1"/>
      </w:tblPr>
      <w:tblGrid>
        <w:gridCol w:w="9062"/>
      </w:tblGrid>
      <w:tr w:rsidR="0004001D" w14:paraId="6DF51230" w14:textId="77777777" w:rsidTr="0004001D">
        <w:tc>
          <w:tcPr>
            <w:tcW w:w="9062" w:type="dxa"/>
          </w:tcPr>
          <w:p w14:paraId="2D7DD85E" w14:textId="77777777" w:rsidR="0004001D" w:rsidRPr="0004001D" w:rsidRDefault="0004001D">
            <w:pPr>
              <w:rPr>
                <w:b/>
                <w:bCs/>
              </w:rPr>
            </w:pPr>
            <w:r w:rsidRPr="0004001D">
              <w:rPr>
                <w:b/>
                <w:bCs/>
              </w:rPr>
              <w:t>Contribution du projet à l’OS concerné</w:t>
            </w:r>
          </w:p>
          <w:p w14:paraId="46E58390" w14:textId="08FD89B5" w:rsidR="0004001D" w:rsidRDefault="0004001D">
            <w:r>
              <w:t>Objectif Spécifique du Programme FEDER auquel le projet contribue : expliquez comment votre projet continue à contribuer à l’Objectif Spécifique concerné du Programme FEDER 2021-2027 de la Région de Bruxelles-Capitale</w:t>
            </w:r>
            <w:r w:rsidR="006A5A4F">
              <w:t xml:space="preserve"> (en le rapportant au type d’action éventuel auquel le projet se rapporte)</w:t>
            </w:r>
          </w:p>
        </w:tc>
      </w:tr>
      <w:tr w:rsidR="0004001D" w14:paraId="1EF85C79" w14:textId="77777777" w:rsidTr="0004001D">
        <w:tc>
          <w:tcPr>
            <w:tcW w:w="9062" w:type="dxa"/>
          </w:tcPr>
          <w:p w14:paraId="1E604B58" w14:textId="77777777" w:rsidR="0004001D" w:rsidRDefault="0004001D"/>
          <w:p w14:paraId="31BE1AC0" w14:textId="77777777" w:rsidR="0004001D" w:rsidRDefault="0004001D"/>
          <w:p w14:paraId="0B0DAF3E" w14:textId="77777777" w:rsidR="0004001D" w:rsidRDefault="0004001D"/>
          <w:p w14:paraId="6DC7A456" w14:textId="77777777" w:rsidR="0004001D" w:rsidRDefault="0004001D"/>
        </w:tc>
      </w:tr>
      <w:tr w:rsidR="0004001D" w14:paraId="5C25769D" w14:textId="77777777" w:rsidTr="0004001D">
        <w:tc>
          <w:tcPr>
            <w:tcW w:w="9062" w:type="dxa"/>
          </w:tcPr>
          <w:p w14:paraId="0855EADE" w14:textId="77777777" w:rsidR="0004001D" w:rsidRPr="0004001D" w:rsidRDefault="0004001D">
            <w:pPr>
              <w:rPr>
                <w:b/>
                <w:bCs/>
              </w:rPr>
            </w:pPr>
            <w:r w:rsidRPr="0004001D">
              <w:rPr>
                <w:b/>
                <w:bCs/>
              </w:rPr>
              <w:t>Collaborations avec d’autres projets FEDER</w:t>
            </w:r>
          </w:p>
          <w:p w14:paraId="390050B8" w14:textId="11245E10" w:rsidR="0004001D" w:rsidRDefault="0004001D">
            <w:r>
              <w:lastRenderedPageBreak/>
              <w:t>Est-ce que votre projet a collaboré au cours du semestre avec un ou plusieurs autres projets FEDER ? Si oui, lesquels ? Et pouvez-vous décrire cette collaboration ?</w:t>
            </w:r>
          </w:p>
        </w:tc>
      </w:tr>
      <w:tr w:rsidR="0004001D" w14:paraId="699A2421" w14:textId="77777777" w:rsidTr="0004001D">
        <w:tc>
          <w:tcPr>
            <w:tcW w:w="9062" w:type="dxa"/>
          </w:tcPr>
          <w:p w14:paraId="1DD65036" w14:textId="77777777" w:rsidR="0004001D" w:rsidRDefault="0004001D"/>
          <w:p w14:paraId="630000BE" w14:textId="77777777" w:rsidR="0004001D" w:rsidRDefault="0004001D"/>
          <w:p w14:paraId="5BC07BE1" w14:textId="77777777" w:rsidR="0004001D" w:rsidRDefault="0004001D"/>
          <w:p w14:paraId="244441B9" w14:textId="77777777" w:rsidR="0004001D" w:rsidRDefault="0004001D"/>
        </w:tc>
      </w:tr>
    </w:tbl>
    <w:p w14:paraId="66609A12" w14:textId="77777777" w:rsidR="004441DF" w:rsidRPr="004441DF" w:rsidRDefault="004441DF">
      <w:pPr>
        <w:rPr>
          <w:sz w:val="24"/>
          <w:szCs w:val="24"/>
        </w:rPr>
      </w:pPr>
    </w:p>
    <w:p w14:paraId="666BD95D" w14:textId="304850FC" w:rsidR="0004001D" w:rsidRPr="00C97661" w:rsidRDefault="00C97661">
      <w:pPr>
        <w:rPr>
          <w:b/>
          <w:bCs/>
          <w:sz w:val="24"/>
          <w:szCs w:val="24"/>
          <w:u w:val="single"/>
        </w:rPr>
      </w:pPr>
      <w:r w:rsidRPr="00C97661">
        <w:rPr>
          <w:b/>
          <w:bCs/>
          <w:sz w:val="24"/>
          <w:szCs w:val="24"/>
          <w:u w:val="single"/>
        </w:rPr>
        <w:t>Communication</w:t>
      </w:r>
    </w:p>
    <w:tbl>
      <w:tblPr>
        <w:tblStyle w:val="TableGrid"/>
        <w:tblW w:w="0" w:type="auto"/>
        <w:tblLook w:val="04A0" w:firstRow="1" w:lastRow="0" w:firstColumn="1" w:lastColumn="0" w:noHBand="0" w:noVBand="1"/>
      </w:tblPr>
      <w:tblGrid>
        <w:gridCol w:w="9062"/>
      </w:tblGrid>
      <w:tr w:rsidR="00A12BAF" w14:paraId="543D82B7" w14:textId="77777777" w:rsidTr="00A12BAF">
        <w:tc>
          <w:tcPr>
            <w:tcW w:w="9062" w:type="dxa"/>
          </w:tcPr>
          <w:p w14:paraId="1DAEEA1A" w14:textId="77777777" w:rsidR="00A12BAF" w:rsidRPr="00A12BAF" w:rsidRDefault="00A12BAF">
            <w:pPr>
              <w:rPr>
                <w:b/>
                <w:bCs/>
              </w:rPr>
            </w:pPr>
            <w:r w:rsidRPr="00A12BAF">
              <w:rPr>
                <w:b/>
                <w:bCs/>
              </w:rPr>
              <w:t>Actions de communication du semestre</w:t>
            </w:r>
          </w:p>
          <w:p w14:paraId="58534929" w14:textId="77777777" w:rsidR="00A12BAF" w:rsidRDefault="00A12BAF">
            <w:r>
              <w:t>Quelles sont les actions de communication menées pendant le semestre concerné ?</w:t>
            </w:r>
          </w:p>
          <w:p w14:paraId="6784299E" w14:textId="34D4816A" w:rsidR="006A5A4F" w:rsidRDefault="006A5A4F">
            <w:r>
              <w:t xml:space="preserve">Comment avez-vous veillé à la lisibilité du Programme FEDER dans ce cadre (rappel du soutien européen et des raisons de ce soutien, en lien avec l’objectif spécifique concerné) </w:t>
            </w:r>
            <w:r w:rsidR="0034648C">
              <w:t xml:space="preserve">et </w:t>
            </w:r>
            <w:r>
              <w:t>associé la Direction FEDER à cette communication ?</w:t>
            </w:r>
          </w:p>
        </w:tc>
      </w:tr>
      <w:tr w:rsidR="00A12BAF" w14:paraId="7FFEA8F7" w14:textId="77777777" w:rsidTr="00A12BAF">
        <w:tc>
          <w:tcPr>
            <w:tcW w:w="9062" w:type="dxa"/>
          </w:tcPr>
          <w:p w14:paraId="0DBB2255" w14:textId="77777777" w:rsidR="00A12BAF" w:rsidRDefault="00A12BAF"/>
          <w:p w14:paraId="0ABD372E" w14:textId="77777777" w:rsidR="00A12BAF" w:rsidRDefault="00A12BAF"/>
          <w:p w14:paraId="01A5B8DB" w14:textId="77777777" w:rsidR="00A12BAF" w:rsidRDefault="00A12BAF"/>
          <w:p w14:paraId="56CC8B08" w14:textId="77777777" w:rsidR="00A12BAF" w:rsidRDefault="00A12BAF"/>
        </w:tc>
      </w:tr>
      <w:tr w:rsidR="00A12BAF" w14:paraId="3FA29A33" w14:textId="77777777" w:rsidTr="00A12BAF">
        <w:tc>
          <w:tcPr>
            <w:tcW w:w="9062" w:type="dxa"/>
          </w:tcPr>
          <w:p w14:paraId="1844DE71" w14:textId="77777777" w:rsidR="00A12BAF" w:rsidRPr="00A12BAF" w:rsidRDefault="00A12BAF">
            <w:pPr>
              <w:rPr>
                <w:b/>
                <w:bCs/>
              </w:rPr>
            </w:pPr>
            <w:r w:rsidRPr="00A12BAF">
              <w:rPr>
                <w:b/>
                <w:bCs/>
              </w:rPr>
              <w:t>Sites URL projet</w:t>
            </w:r>
          </w:p>
          <w:p w14:paraId="67A4FD9F" w14:textId="7EFACDC7" w:rsidR="00A12BAF" w:rsidRDefault="00A12BAF">
            <w:r>
              <w:t>Veuillez indiquer l’ensemble des URL des sites ou pages liés à votre projet (y compris, ceux des partenaires du projet)</w:t>
            </w:r>
          </w:p>
        </w:tc>
      </w:tr>
      <w:tr w:rsidR="00A12BAF" w14:paraId="61C6588A" w14:textId="77777777" w:rsidTr="00A12BAF">
        <w:tc>
          <w:tcPr>
            <w:tcW w:w="9062" w:type="dxa"/>
          </w:tcPr>
          <w:p w14:paraId="7E854D6F" w14:textId="77777777" w:rsidR="00A12BAF" w:rsidRDefault="00A12BAF"/>
          <w:p w14:paraId="0DC6E38D" w14:textId="77777777" w:rsidR="00A12BAF" w:rsidRDefault="00A12BAF"/>
          <w:p w14:paraId="03325AF7" w14:textId="77777777" w:rsidR="00A12BAF" w:rsidRDefault="00A12BAF"/>
          <w:p w14:paraId="5C025D68" w14:textId="77777777" w:rsidR="00A12BAF" w:rsidRDefault="00A12BAF"/>
        </w:tc>
      </w:tr>
      <w:tr w:rsidR="00A12BAF" w14:paraId="4D119A23" w14:textId="77777777" w:rsidTr="00A12BAF">
        <w:tc>
          <w:tcPr>
            <w:tcW w:w="9062" w:type="dxa"/>
          </w:tcPr>
          <w:p w14:paraId="74EB592D" w14:textId="77777777" w:rsidR="00A12BAF" w:rsidRPr="00A12BAF" w:rsidRDefault="00A12BAF">
            <w:pPr>
              <w:rPr>
                <w:b/>
                <w:bCs/>
              </w:rPr>
            </w:pPr>
            <w:r w:rsidRPr="00A12BAF">
              <w:rPr>
                <w:b/>
                <w:bCs/>
              </w:rPr>
              <w:t>Matériel de communication</w:t>
            </w:r>
          </w:p>
          <w:p w14:paraId="113F8658" w14:textId="4CE4EB1D" w:rsidR="00A12BAF" w:rsidRDefault="00A12BAF">
            <w:r>
              <w:t>Joignez les documents permettant d’illustrer les actions de communication</w:t>
            </w:r>
            <w:r w:rsidR="00E81802">
              <w:t xml:space="preserve"> (photos, invitations, panneau de chantier, articles,…) </w:t>
            </w:r>
          </w:p>
        </w:tc>
      </w:tr>
      <w:tr w:rsidR="00A12BAF" w14:paraId="06F6E4B4" w14:textId="77777777" w:rsidTr="00A12BAF">
        <w:tc>
          <w:tcPr>
            <w:tcW w:w="9062" w:type="dxa"/>
          </w:tcPr>
          <w:p w14:paraId="41D8DAE8" w14:textId="77777777" w:rsidR="00A12BAF" w:rsidRDefault="00A12BAF"/>
          <w:p w14:paraId="7D047E14" w14:textId="77777777" w:rsidR="00A12BAF" w:rsidRDefault="00A12BAF"/>
          <w:p w14:paraId="4C94700F" w14:textId="77777777" w:rsidR="00A12BAF" w:rsidRDefault="00A12BAF"/>
          <w:p w14:paraId="37530516" w14:textId="77777777" w:rsidR="00A12BAF" w:rsidRDefault="00A12BAF"/>
        </w:tc>
      </w:tr>
      <w:tr w:rsidR="00A12BAF" w14:paraId="35528193" w14:textId="77777777" w:rsidTr="00A12BAF">
        <w:tc>
          <w:tcPr>
            <w:tcW w:w="9062" w:type="dxa"/>
          </w:tcPr>
          <w:p w14:paraId="129BC20A" w14:textId="77777777" w:rsidR="00A12BAF" w:rsidRPr="00A12BAF" w:rsidRDefault="00A12BAF">
            <w:pPr>
              <w:rPr>
                <w:b/>
                <w:bCs/>
              </w:rPr>
            </w:pPr>
            <w:r w:rsidRPr="00A12BAF">
              <w:rPr>
                <w:b/>
                <w:bCs/>
              </w:rPr>
              <w:t>Actions de communication à venir</w:t>
            </w:r>
          </w:p>
          <w:p w14:paraId="48B07A59" w14:textId="6A13C15F" w:rsidR="00A12BAF" w:rsidRDefault="00A12BAF">
            <w:r>
              <w:t>Quelles sont les actions de communication prévues pendant les 12 prochaines mois ?</w:t>
            </w:r>
          </w:p>
        </w:tc>
      </w:tr>
      <w:tr w:rsidR="00A12BAF" w14:paraId="7192CBCC" w14:textId="77777777" w:rsidTr="00A12BAF">
        <w:tc>
          <w:tcPr>
            <w:tcW w:w="9062" w:type="dxa"/>
          </w:tcPr>
          <w:p w14:paraId="5AE3AAF2" w14:textId="77777777" w:rsidR="00A12BAF" w:rsidRDefault="00A12BAF"/>
          <w:p w14:paraId="11E74EDE" w14:textId="77777777" w:rsidR="00A12BAF" w:rsidRDefault="00A12BAF"/>
          <w:p w14:paraId="55C950A3" w14:textId="77777777" w:rsidR="00A12BAF" w:rsidRDefault="00A12BAF"/>
          <w:p w14:paraId="4FE3CF41" w14:textId="77777777" w:rsidR="00A12BAF" w:rsidRDefault="00A12BAF"/>
        </w:tc>
      </w:tr>
      <w:tr w:rsidR="00A12BAF" w14:paraId="628864BF" w14:textId="77777777" w:rsidTr="00A12BAF">
        <w:tc>
          <w:tcPr>
            <w:tcW w:w="9062" w:type="dxa"/>
          </w:tcPr>
          <w:p w14:paraId="6BC186F8" w14:textId="77777777" w:rsidR="00A12BAF" w:rsidRPr="00A12BAF" w:rsidRDefault="00A12BAF">
            <w:pPr>
              <w:rPr>
                <w:b/>
                <w:bCs/>
              </w:rPr>
            </w:pPr>
            <w:r w:rsidRPr="00A12BAF">
              <w:rPr>
                <w:b/>
                <w:bCs/>
              </w:rPr>
              <w:t>Résumé du projet en lien avec l’OS concerné</w:t>
            </w:r>
          </w:p>
          <w:p w14:paraId="17458EEA" w14:textId="0F486FB8" w:rsidR="00A12BAF" w:rsidRDefault="00A12BAF">
            <w:r>
              <w:t>Pouvez</w:t>
            </w:r>
            <w:r w:rsidR="006A5A4F">
              <w:t>-</w:t>
            </w:r>
            <w:r>
              <w:t>vous proposer un résumé (en 3 lignes maximum) de votre projet (objectifs généraux du projet) en le mettant en lien avec l’Objectif Spécifique dans le cadre duquel il a été sélectionné</w:t>
            </w:r>
            <w:r w:rsidR="006A5A4F">
              <w:t> </w:t>
            </w:r>
            <w:r>
              <w:t>? Ce résumé pourrait être mis en ligne par la Direction FEDER.</w:t>
            </w:r>
            <w:r w:rsidR="00E81802">
              <w:t xml:space="preserve"> Si le projet n’a pas rencontré de modification substantielle, la réponse peut être identique aux rapports antérieurs. </w:t>
            </w:r>
          </w:p>
        </w:tc>
      </w:tr>
      <w:tr w:rsidR="00A12BAF" w14:paraId="21C19D1E" w14:textId="77777777" w:rsidTr="00A12BAF">
        <w:tc>
          <w:tcPr>
            <w:tcW w:w="9062" w:type="dxa"/>
          </w:tcPr>
          <w:p w14:paraId="3AF0FA14" w14:textId="77777777" w:rsidR="00A12BAF" w:rsidRDefault="00A12BAF"/>
          <w:p w14:paraId="7EE626F4" w14:textId="77777777" w:rsidR="00A12BAF" w:rsidRDefault="00A12BAF"/>
          <w:p w14:paraId="3C874AB4" w14:textId="77777777" w:rsidR="00A12BAF" w:rsidRDefault="00A12BAF"/>
          <w:p w14:paraId="2AA1F1AF" w14:textId="77777777" w:rsidR="00A12BAF" w:rsidRDefault="00A12BAF"/>
        </w:tc>
      </w:tr>
      <w:tr w:rsidR="00A12BAF" w14:paraId="2733D01B" w14:textId="77777777" w:rsidTr="00A12BAF">
        <w:tc>
          <w:tcPr>
            <w:tcW w:w="9062" w:type="dxa"/>
          </w:tcPr>
          <w:p w14:paraId="1BC7C27D" w14:textId="77777777" w:rsidR="00A12BAF" w:rsidRPr="00A12BAF" w:rsidRDefault="00A12BAF">
            <w:pPr>
              <w:rPr>
                <w:b/>
                <w:bCs/>
              </w:rPr>
            </w:pPr>
            <w:r w:rsidRPr="00A12BAF">
              <w:rPr>
                <w:b/>
                <w:bCs/>
              </w:rPr>
              <w:t>Résumé de l’avancement du projet</w:t>
            </w:r>
          </w:p>
          <w:p w14:paraId="76FB713B" w14:textId="0AAAAEAE" w:rsidR="00A12BAF" w:rsidRDefault="00A12BAF">
            <w:r>
              <w:lastRenderedPageBreak/>
              <w:t>Pouvez</w:t>
            </w:r>
            <w:r w:rsidR="006A5A4F">
              <w:t>-</w:t>
            </w:r>
            <w:r>
              <w:t xml:space="preserve">vous présenter, à des fin de communication, l’état actuel de mise en œuvre du projet </w:t>
            </w:r>
            <w:r w:rsidR="00B41B77">
              <w:t>si possible sous la forme d’une histoire inspirante (</w:t>
            </w:r>
            <w:r w:rsidR="00B41B77" w:rsidRPr="00A878D6">
              <w:rPr>
                <w:i/>
                <w:iCs/>
              </w:rPr>
              <w:t>story telling</w:t>
            </w:r>
            <w:r w:rsidR="00B41B77">
              <w:t xml:space="preserve">) </w:t>
            </w:r>
            <w:r>
              <w:t>en 3 lignes maximum ? Ce résumé pourrait être mis en ligne par la Direction FEDER.</w:t>
            </w:r>
          </w:p>
        </w:tc>
      </w:tr>
      <w:tr w:rsidR="00A12BAF" w14:paraId="2657EE4C" w14:textId="77777777" w:rsidTr="00A12BAF">
        <w:tc>
          <w:tcPr>
            <w:tcW w:w="9062" w:type="dxa"/>
          </w:tcPr>
          <w:p w14:paraId="11BAF5A4" w14:textId="77777777" w:rsidR="00A12BAF" w:rsidRDefault="00A12BAF"/>
          <w:p w14:paraId="3941A4B1" w14:textId="6B221971" w:rsidR="00A12BAF" w:rsidRDefault="00A12BAF"/>
        </w:tc>
      </w:tr>
    </w:tbl>
    <w:p w14:paraId="773133D9" w14:textId="77777777" w:rsidR="00C97661" w:rsidRDefault="00C97661"/>
    <w:p w14:paraId="6AE25518" w14:textId="6272DF55" w:rsidR="00ED6FE1" w:rsidRPr="00A878D6" w:rsidRDefault="00ED6FE1">
      <w:pPr>
        <w:rPr>
          <w:b/>
          <w:bCs/>
          <w:u w:val="single"/>
        </w:rPr>
      </w:pPr>
      <w:r w:rsidRPr="00A878D6">
        <w:rPr>
          <w:b/>
          <w:bCs/>
          <w:u w:val="single"/>
        </w:rPr>
        <w:t>Pérennité</w:t>
      </w:r>
    </w:p>
    <w:tbl>
      <w:tblPr>
        <w:tblStyle w:val="TableGrid"/>
        <w:tblW w:w="0" w:type="auto"/>
        <w:tblLook w:val="04A0" w:firstRow="1" w:lastRow="0" w:firstColumn="1" w:lastColumn="0" w:noHBand="0" w:noVBand="1"/>
      </w:tblPr>
      <w:tblGrid>
        <w:gridCol w:w="9062"/>
      </w:tblGrid>
      <w:tr w:rsidR="00ED6FE1" w14:paraId="419010EB" w14:textId="77777777" w:rsidTr="00ED6FE1">
        <w:tc>
          <w:tcPr>
            <w:tcW w:w="9062" w:type="dxa"/>
          </w:tcPr>
          <w:p w14:paraId="5028C48D" w14:textId="77777777" w:rsidR="00ED6FE1" w:rsidRPr="00B21D5F" w:rsidRDefault="00ED6FE1">
            <w:pPr>
              <w:rPr>
                <w:b/>
                <w:bCs/>
              </w:rPr>
            </w:pPr>
            <w:r w:rsidRPr="00B21D5F">
              <w:rPr>
                <w:b/>
                <w:bCs/>
              </w:rPr>
              <w:t>Actions liées à la pérennité</w:t>
            </w:r>
          </w:p>
          <w:p w14:paraId="3DAA190E" w14:textId="2B2AA8C3" w:rsidR="00ED6FE1" w:rsidRDefault="00ED6FE1">
            <w:r>
              <w:t>Décrivez les efforts fournis pour assurer la pérennité de votre projet.</w:t>
            </w:r>
          </w:p>
        </w:tc>
      </w:tr>
      <w:tr w:rsidR="00ED6FE1" w14:paraId="619961D5" w14:textId="77777777" w:rsidTr="00ED6FE1">
        <w:tc>
          <w:tcPr>
            <w:tcW w:w="9062" w:type="dxa"/>
          </w:tcPr>
          <w:p w14:paraId="564695E9" w14:textId="77777777" w:rsidR="00ED6FE1" w:rsidRDefault="00ED6FE1"/>
          <w:p w14:paraId="1958A23C" w14:textId="77777777" w:rsidR="00ED6FE1" w:rsidRDefault="00ED6FE1"/>
          <w:p w14:paraId="4EE5D140" w14:textId="77777777" w:rsidR="00ED6FE1" w:rsidRDefault="00ED6FE1"/>
        </w:tc>
      </w:tr>
    </w:tbl>
    <w:p w14:paraId="34F63F93" w14:textId="77777777" w:rsidR="00ED6FE1" w:rsidRDefault="00ED6FE1"/>
    <w:p w14:paraId="2EE5E651" w14:textId="6A62DA44" w:rsidR="00C97661" w:rsidRPr="00A12BAF" w:rsidRDefault="00A12BAF">
      <w:pPr>
        <w:rPr>
          <w:b/>
          <w:bCs/>
          <w:sz w:val="24"/>
          <w:szCs w:val="24"/>
          <w:u w:val="single"/>
        </w:rPr>
      </w:pPr>
      <w:r w:rsidRPr="00A12BAF">
        <w:rPr>
          <w:b/>
          <w:bCs/>
          <w:sz w:val="24"/>
          <w:szCs w:val="24"/>
          <w:u w:val="single"/>
        </w:rPr>
        <w:t>Financement</w:t>
      </w:r>
    </w:p>
    <w:tbl>
      <w:tblPr>
        <w:tblStyle w:val="TableGrid"/>
        <w:tblW w:w="0" w:type="auto"/>
        <w:tblLook w:val="04A0" w:firstRow="1" w:lastRow="0" w:firstColumn="1" w:lastColumn="0" w:noHBand="0" w:noVBand="1"/>
      </w:tblPr>
      <w:tblGrid>
        <w:gridCol w:w="4531"/>
        <w:gridCol w:w="4531"/>
      </w:tblGrid>
      <w:tr w:rsidR="009C5644" w14:paraId="75FD35B4" w14:textId="77777777" w:rsidTr="009C5644">
        <w:tc>
          <w:tcPr>
            <w:tcW w:w="4531" w:type="dxa"/>
          </w:tcPr>
          <w:p w14:paraId="68F693D9" w14:textId="77777777" w:rsidR="00B21D5F" w:rsidRDefault="009C5644">
            <w:pPr>
              <w:rPr>
                <w:b/>
                <w:bCs/>
              </w:rPr>
            </w:pPr>
            <w:r w:rsidRPr="00B21D5F">
              <w:rPr>
                <w:b/>
                <w:bCs/>
              </w:rPr>
              <w:t>Nouvelle source de financement</w:t>
            </w:r>
            <w:r w:rsidR="002A7C65" w:rsidRPr="00B21D5F">
              <w:rPr>
                <w:b/>
                <w:bCs/>
              </w:rPr>
              <w:t xml:space="preserve"> en plus du Fede</w:t>
            </w:r>
            <w:r w:rsidR="00B21D5F">
              <w:rPr>
                <w:b/>
                <w:bCs/>
              </w:rPr>
              <w:t>r</w:t>
            </w:r>
          </w:p>
          <w:p w14:paraId="6510195D" w14:textId="77777777" w:rsidR="00B21D5F" w:rsidRDefault="00B21D5F"/>
          <w:p w14:paraId="01F1720E" w14:textId="70396622" w:rsidR="00B21D5F" w:rsidRPr="00B21D5F" w:rsidRDefault="00B21D5F">
            <w:r>
              <w:t>Y a-t-il de nouvelles sources PUBLIQUES de financement par rapport à ce qu’il était indiqué dans la convention ? Si c’est le cas, téléchargez les documents utiles à la fin du rapport</w:t>
            </w:r>
          </w:p>
        </w:tc>
        <w:tc>
          <w:tcPr>
            <w:tcW w:w="4531" w:type="dxa"/>
          </w:tcPr>
          <w:p w14:paraId="26B12C4C" w14:textId="1D260B38" w:rsidR="009C5644" w:rsidRDefault="009C5644">
            <w:r>
              <w:t>Oui/non</w:t>
            </w:r>
          </w:p>
        </w:tc>
      </w:tr>
      <w:tr w:rsidR="009C5644" w14:paraId="3FA218B2" w14:textId="77777777" w:rsidTr="009C5644">
        <w:tc>
          <w:tcPr>
            <w:tcW w:w="4531" w:type="dxa"/>
          </w:tcPr>
          <w:p w14:paraId="35A5A725" w14:textId="6CFA932F" w:rsidR="009C5644" w:rsidRPr="00C211E4" w:rsidRDefault="009C5644">
            <w:pPr>
              <w:rPr>
                <w:b/>
                <w:bCs/>
              </w:rPr>
            </w:pPr>
            <w:r w:rsidRPr="00C211E4">
              <w:rPr>
                <w:b/>
                <w:bCs/>
              </w:rPr>
              <w:t>Recette perçues (1)</w:t>
            </w:r>
          </w:p>
          <w:p w14:paraId="2CEF108F" w14:textId="77777777" w:rsidR="00C211E4" w:rsidRDefault="00C211E4"/>
          <w:p w14:paraId="1D6E0248" w14:textId="54CE2BC3" w:rsidR="00C211E4" w:rsidRDefault="00C211E4">
            <w:r>
              <w:t>On entend par recettes, des entrées de trésorerie provenant directement des utilisateurs pour les biens ou services fournis par le projet, telles que les redevances directement supportées par les utilisateurs pour l’utilisation de l’infrastructure, la vente ou la location de terrains ou de bâtiments, ou les paiements effectués en contrepartie de services. Les subsides reçus ne sont pas inclus.</w:t>
            </w:r>
          </w:p>
        </w:tc>
        <w:tc>
          <w:tcPr>
            <w:tcW w:w="4531" w:type="dxa"/>
          </w:tcPr>
          <w:p w14:paraId="205A34A3" w14:textId="77777777" w:rsidR="009C5644" w:rsidRDefault="009C5644"/>
        </w:tc>
      </w:tr>
      <w:tr w:rsidR="009C5644" w14:paraId="427C4132" w14:textId="77777777" w:rsidTr="009C5644">
        <w:tc>
          <w:tcPr>
            <w:tcW w:w="4531" w:type="dxa"/>
          </w:tcPr>
          <w:p w14:paraId="4B442F6C" w14:textId="77777777" w:rsidR="009C5644" w:rsidRPr="00A27D2A" w:rsidRDefault="009C5644">
            <w:pPr>
              <w:rPr>
                <w:b/>
                <w:bCs/>
              </w:rPr>
            </w:pPr>
            <w:r w:rsidRPr="00A27D2A">
              <w:rPr>
                <w:b/>
                <w:bCs/>
              </w:rPr>
              <w:t>Total frais exploitation (2)</w:t>
            </w:r>
          </w:p>
          <w:p w14:paraId="44CECF55" w14:textId="77777777" w:rsidR="00A27D2A" w:rsidRDefault="00A27D2A"/>
          <w:p w14:paraId="489A4971" w14:textId="3860CACB" w:rsidR="00A27D2A" w:rsidRDefault="00A27D2A">
            <w:r>
              <w:t>Frais d’exploitation en lien avec le projet sur ce semestre – personnel, dépenses de fonctionnement…</w:t>
            </w:r>
          </w:p>
        </w:tc>
        <w:tc>
          <w:tcPr>
            <w:tcW w:w="4531" w:type="dxa"/>
          </w:tcPr>
          <w:p w14:paraId="620059A7" w14:textId="77777777" w:rsidR="009C5644" w:rsidRDefault="009C5644"/>
        </w:tc>
      </w:tr>
      <w:tr w:rsidR="009C5644" w14:paraId="610EB6C5" w14:textId="77777777" w:rsidTr="009C5644">
        <w:tc>
          <w:tcPr>
            <w:tcW w:w="4531" w:type="dxa"/>
          </w:tcPr>
          <w:p w14:paraId="33DDF9BA" w14:textId="16F39A75" w:rsidR="009C5644" w:rsidRDefault="009C5644">
            <w:r>
              <w:t>Recettes nettes (1)-(2)</w:t>
            </w:r>
          </w:p>
        </w:tc>
        <w:tc>
          <w:tcPr>
            <w:tcW w:w="4531" w:type="dxa"/>
          </w:tcPr>
          <w:p w14:paraId="65C210E3" w14:textId="77777777" w:rsidR="009C5644" w:rsidRDefault="009C5644"/>
        </w:tc>
      </w:tr>
    </w:tbl>
    <w:p w14:paraId="4B3D1899" w14:textId="77777777" w:rsidR="00C97661" w:rsidRDefault="00C97661"/>
    <w:p w14:paraId="22FC5121" w14:textId="1F45A46C" w:rsidR="009C5644" w:rsidRPr="009C5644" w:rsidRDefault="009C5644">
      <w:pPr>
        <w:rPr>
          <w:b/>
          <w:bCs/>
          <w:sz w:val="24"/>
          <w:szCs w:val="24"/>
          <w:u w:val="single"/>
        </w:rPr>
      </w:pPr>
      <w:r w:rsidRPr="009C5644">
        <w:rPr>
          <w:b/>
          <w:bCs/>
          <w:sz w:val="24"/>
          <w:szCs w:val="24"/>
          <w:u w:val="single"/>
        </w:rPr>
        <w:t>Thèmes transversaux</w:t>
      </w:r>
    </w:p>
    <w:tbl>
      <w:tblPr>
        <w:tblStyle w:val="TableGrid"/>
        <w:tblW w:w="0" w:type="auto"/>
        <w:tblLook w:val="04A0" w:firstRow="1" w:lastRow="0" w:firstColumn="1" w:lastColumn="0" w:noHBand="0" w:noVBand="1"/>
      </w:tblPr>
      <w:tblGrid>
        <w:gridCol w:w="9062"/>
      </w:tblGrid>
      <w:tr w:rsidR="009C5644" w14:paraId="454513BF" w14:textId="77777777" w:rsidTr="009C5644">
        <w:tc>
          <w:tcPr>
            <w:tcW w:w="9062" w:type="dxa"/>
          </w:tcPr>
          <w:p w14:paraId="1AA7A3D8" w14:textId="77777777" w:rsidR="009C5644" w:rsidRPr="009C5644" w:rsidRDefault="009C5644">
            <w:pPr>
              <w:rPr>
                <w:b/>
                <w:bCs/>
              </w:rPr>
            </w:pPr>
            <w:r w:rsidRPr="009C5644">
              <w:rPr>
                <w:b/>
                <w:bCs/>
              </w:rPr>
              <w:t>Réalisations développement durable et changement climatique</w:t>
            </w:r>
          </w:p>
          <w:p w14:paraId="481AC003" w14:textId="78788CAC" w:rsidR="009C5644" w:rsidRDefault="009C5644">
            <w:r>
              <w:t>Décrivez les efforts réalisés en matière de développement durable et changement climatique.</w:t>
            </w:r>
          </w:p>
        </w:tc>
      </w:tr>
      <w:tr w:rsidR="009C5644" w14:paraId="32310DCB" w14:textId="77777777" w:rsidTr="009C5644">
        <w:tc>
          <w:tcPr>
            <w:tcW w:w="9062" w:type="dxa"/>
          </w:tcPr>
          <w:p w14:paraId="4152E653" w14:textId="77777777" w:rsidR="009C5644" w:rsidRDefault="009C5644"/>
          <w:p w14:paraId="4DD4C928" w14:textId="77777777" w:rsidR="009C5644" w:rsidRDefault="009C5644"/>
          <w:p w14:paraId="6BA7D295" w14:textId="77777777" w:rsidR="009C5644" w:rsidRDefault="009C5644"/>
          <w:p w14:paraId="06136C5E" w14:textId="77777777" w:rsidR="009C5644" w:rsidRDefault="009C5644"/>
        </w:tc>
      </w:tr>
      <w:tr w:rsidR="009C5644" w14:paraId="35D42D95" w14:textId="77777777" w:rsidTr="009C5644">
        <w:tc>
          <w:tcPr>
            <w:tcW w:w="9062" w:type="dxa"/>
          </w:tcPr>
          <w:p w14:paraId="01D49B6D" w14:textId="5CB520C2" w:rsidR="009C5644" w:rsidRPr="009C5644" w:rsidRDefault="00940207">
            <w:pPr>
              <w:rPr>
                <w:b/>
                <w:bCs/>
              </w:rPr>
            </w:pPr>
            <w:r>
              <w:rPr>
                <w:b/>
                <w:bCs/>
              </w:rPr>
              <w:lastRenderedPageBreak/>
              <w:t>DNSH – suivi et contrôle</w:t>
            </w:r>
          </w:p>
          <w:p w14:paraId="1EEAEEB4" w14:textId="36512B4A" w:rsidR="009C5644" w:rsidRDefault="00940207">
            <w:r>
              <w:t>Décrivez comment le suivi et le contrôle des 6 critères DNSH ont été effectués.</w:t>
            </w:r>
          </w:p>
        </w:tc>
      </w:tr>
      <w:tr w:rsidR="00940207" w14:paraId="3B0D2FB2" w14:textId="77777777" w:rsidTr="009C5644">
        <w:tc>
          <w:tcPr>
            <w:tcW w:w="9062" w:type="dxa"/>
          </w:tcPr>
          <w:p w14:paraId="7D25614B" w14:textId="77777777" w:rsidR="00940207" w:rsidRPr="00D03C6E" w:rsidRDefault="00940207"/>
          <w:p w14:paraId="47FB87FD" w14:textId="77777777" w:rsidR="00940207" w:rsidRPr="00D03C6E" w:rsidRDefault="00940207"/>
          <w:p w14:paraId="6C5BA055" w14:textId="77777777" w:rsidR="00940207" w:rsidRPr="00D03C6E" w:rsidRDefault="00940207"/>
          <w:p w14:paraId="3DEFFEC2" w14:textId="77777777" w:rsidR="00D03C6E" w:rsidRPr="00D03C6E" w:rsidRDefault="00D03C6E"/>
        </w:tc>
      </w:tr>
      <w:tr w:rsidR="00940207" w14:paraId="2F937B3E" w14:textId="77777777" w:rsidTr="009C5644">
        <w:tc>
          <w:tcPr>
            <w:tcW w:w="9062" w:type="dxa"/>
          </w:tcPr>
          <w:p w14:paraId="3EB51634" w14:textId="77777777" w:rsidR="00940207" w:rsidRPr="00D03C6E" w:rsidRDefault="00D03C6E">
            <w:pPr>
              <w:rPr>
                <w:b/>
                <w:bCs/>
              </w:rPr>
            </w:pPr>
            <w:r w:rsidRPr="00D03C6E">
              <w:rPr>
                <w:b/>
                <w:bCs/>
              </w:rPr>
              <w:t>DNSH – situations de risque constatées</w:t>
            </w:r>
          </w:p>
          <w:p w14:paraId="64DA8E57" w14:textId="2798DC8E" w:rsidR="00D03C6E" w:rsidRPr="00D03C6E" w:rsidRDefault="00D03C6E">
            <w:r>
              <w:t>Est-ce que des situations de risque ont été constatées dans le cadre d’un (ou plus) des 6 critères DNSH ? Si oui, veuillez décrire ces situations</w:t>
            </w:r>
          </w:p>
        </w:tc>
      </w:tr>
      <w:tr w:rsidR="00940207" w14:paraId="3F7EC175" w14:textId="77777777" w:rsidTr="009C5644">
        <w:tc>
          <w:tcPr>
            <w:tcW w:w="9062" w:type="dxa"/>
          </w:tcPr>
          <w:p w14:paraId="3CD693CE" w14:textId="77777777" w:rsidR="00940207" w:rsidRDefault="00940207"/>
          <w:p w14:paraId="518FF615" w14:textId="77777777" w:rsidR="00D07900" w:rsidRDefault="00D07900"/>
          <w:p w14:paraId="2CD331BE" w14:textId="77777777" w:rsidR="00D07900" w:rsidRDefault="00D07900"/>
          <w:p w14:paraId="42EBC60A" w14:textId="77777777" w:rsidR="00D07900" w:rsidRDefault="00D07900"/>
          <w:p w14:paraId="2D660FF4" w14:textId="77777777" w:rsidR="00D07900" w:rsidRPr="00D03C6E" w:rsidRDefault="00D07900"/>
        </w:tc>
      </w:tr>
      <w:tr w:rsidR="00940207" w14:paraId="077B604F" w14:textId="77777777" w:rsidTr="009C5644">
        <w:tc>
          <w:tcPr>
            <w:tcW w:w="9062" w:type="dxa"/>
          </w:tcPr>
          <w:p w14:paraId="23454297" w14:textId="77777777" w:rsidR="00940207" w:rsidRPr="00D07900" w:rsidRDefault="00D07900">
            <w:pPr>
              <w:rPr>
                <w:b/>
                <w:bCs/>
              </w:rPr>
            </w:pPr>
            <w:r w:rsidRPr="00D07900">
              <w:rPr>
                <w:b/>
                <w:bCs/>
              </w:rPr>
              <w:t>DNSH – mesures prises</w:t>
            </w:r>
          </w:p>
          <w:p w14:paraId="7BC31EA3" w14:textId="22E60C8B" w:rsidR="00D07900" w:rsidRPr="00D03C6E" w:rsidRDefault="00D07900">
            <w:r>
              <w:t>Quelles mesures ont été prises pour résoudre ces situations de risques constatées ?</w:t>
            </w:r>
          </w:p>
        </w:tc>
      </w:tr>
      <w:tr w:rsidR="00940207" w14:paraId="2D3547AB" w14:textId="77777777" w:rsidTr="009C5644">
        <w:tc>
          <w:tcPr>
            <w:tcW w:w="9062" w:type="dxa"/>
          </w:tcPr>
          <w:p w14:paraId="24C57806" w14:textId="77777777" w:rsidR="00940207" w:rsidRDefault="00940207"/>
          <w:p w14:paraId="27442B1D" w14:textId="77777777" w:rsidR="00D07900" w:rsidRDefault="00D07900"/>
          <w:p w14:paraId="3A9266FB" w14:textId="77777777" w:rsidR="00D07900" w:rsidRDefault="00D07900"/>
          <w:p w14:paraId="236D29F6" w14:textId="77777777" w:rsidR="00D07900" w:rsidRDefault="00D07900"/>
          <w:p w14:paraId="2F42B562" w14:textId="77777777" w:rsidR="00D07900" w:rsidRPr="00D03C6E" w:rsidRDefault="00D07900"/>
        </w:tc>
      </w:tr>
      <w:tr w:rsidR="00940207" w14:paraId="6D0A526C" w14:textId="77777777" w:rsidTr="009C5644">
        <w:tc>
          <w:tcPr>
            <w:tcW w:w="9062" w:type="dxa"/>
          </w:tcPr>
          <w:p w14:paraId="7A781589" w14:textId="6AC3A640" w:rsidR="00940207" w:rsidRPr="00D07900" w:rsidRDefault="00D07900">
            <w:pPr>
              <w:rPr>
                <w:b/>
                <w:bCs/>
              </w:rPr>
            </w:pPr>
            <w:r w:rsidRPr="00D07900">
              <w:rPr>
                <w:b/>
                <w:bCs/>
              </w:rPr>
              <w:t>DNSH – documents</w:t>
            </w:r>
          </w:p>
          <w:p w14:paraId="02E6D872" w14:textId="1F2C4D85" w:rsidR="00D07900" w:rsidRPr="00D03C6E" w:rsidRDefault="00D07900">
            <w:r>
              <w:t>Télécharger ici les documents justificatifs en lien avec le suivi DNSH et/ou les risques constatés.</w:t>
            </w:r>
          </w:p>
        </w:tc>
      </w:tr>
      <w:tr w:rsidR="009C5644" w14:paraId="2A18F98C" w14:textId="77777777" w:rsidTr="009C5644">
        <w:tc>
          <w:tcPr>
            <w:tcW w:w="9062" w:type="dxa"/>
          </w:tcPr>
          <w:p w14:paraId="362FE752" w14:textId="77777777" w:rsidR="009C5644" w:rsidRDefault="009C5644"/>
          <w:p w14:paraId="27E57DD4" w14:textId="77777777" w:rsidR="009C5644" w:rsidRDefault="009C5644"/>
        </w:tc>
      </w:tr>
      <w:tr w:rsidR="009C5644" w14:paraId="3B2465B5" w14:textId="77777777" w:rsidTr="009C5644">
        <w:tc>
          <w:tcPr>
            <w:tcW w:w="9062" w:type="dxa"/>
          </w:tcPr>
          <w:p w14:paraId="28349546" w14:textId="77777777" w:rsidR="009C5644" w:rsidRPr="009C5644" w:rsidRDefault="009C5644">
            <w:pPr>
              <w:rPr>
                <w:b/>
                <w:bCs/>
              </w:rPr>
            </w:pPr>
            <w:r w:rsidRPr="009C5644">
              <w:rPr>
                <w:b/>
                <w:bCs/>
              </w:rPr>
              <w:t>Suivi du projet en matière d’égalité des chances</w:t>
            </w:r>
          </w:p>
          <w:p w14:paraId="362548F4" w14:textId="77777777" w:rsidR="009C5644" w:rsidRDefault="009C5644">
            <w:r>
              <w:t>Décrivez les efforts pour promouvoir l’égalité des chances, notamment des hommes et des femmes, l’intégration et pour prévenir la discrimination.</w:t>
            </w:r>
          </w:p>
          <w:p w14:paraId="123C75DE" w14:textId="77777777" w:rsidR="00A0441D" w:rsidRDefault="00A0441D"/>
          <w:p w14:paraId="1B2A26EF" w14:textId="2B61B967" w:rsidR="00A0441D" w:rsidRDefault="00A0441D">
            <w:r>
              <w:t>Si un service est offert par le projet à certains citoyens, groupes, entités (entreprises, associations, etc.), quelles procédures permettent de garantir l’égalité des chances et l’égalité de traitement dans la sélection de ces bénéficiaires finaux ?</w:t>
            </w:r>
          </w:p>
        </w:tc>
      </w:tr>
      <w:tr w:rsidR="009C5644" w14:paraId="0FCC2604" w14:textId="77777777" w:rsidTr="009C5644">
        <w:tc>
          <w:tcPr>
            <w:tcW w:w="9062" w:type="dxa"/>
          </w:tcPr>
          <w:p w14:paraId="70E23D9F" w14:textId="77777777" w:rsidR="009C5644" w:rsidRDefault="009C5644"/>
          <w:p w14:paraId="19C62A88" w14:textId="77777777" w:rsidR="00767969" w:rsidRDefault="00767969"/>
          <w:p w14:paraId="42BAA01F" w14:textId="77777777" w:rsidR="00767969" w:rsidRDefault="00767969"/>
          <w:p w14:paraId="4AA16657" w14:textId="77777777" w:rsidR="00D07900" w:rsidRDefault="00D07900"/>
          <w:p w14:paraId="7E5EA425" w14:textId="77777777" w:rsidR="00767969" w:rsidRDefault="00767969"/>
        </w:tc>
      </w:tr>
      <w:tr w:rsidR="009C5644" w14:paraId="62F25F21" w14:textId="77777777" w:rsidTr="009C5644">
        <w:tc>
          <w:tcPr>
            <w:tcW w:w="9062" w:type="dxa"/>
          </w:tcPr>
          <w:p w14:paraId="61E7324E" w14:textId="77777777" w:rsidR="009C5644" w:rsidRPr="00767969" w:rsidRDefault="00767969">
            <w:pPr>
              <w:rPr>
                <w:b/>
                <w:bCs/>
              </w:rPr>
            </w:pPr>
            <w:r w:rsidRPr="00767969">
              <w:rPr>
                <w:b/>
                <w:bCs/>
              </w:rPr>
              <w:t>Suivi du projet en matière d’accessibilité</w:t>
            </w:r>
          </w:p>
          <w:p w14:paraId="25DB239F" w14:textId="0EF04338" w:rsidR="00767969" w:rsidRDefault="00767969">
            <w:r>
              <w:t>Décrivez les efforts réalisés pour promouvoir l’accessibilité des personnes en situation de handicap.</w:t>
            </w:r>
          </w:p>
        </w:tc>
      </w:tr>
      <w:tr w:rsidR="00767969" w14:paraId="26272EB4" w14:textId="77777777" w:rsidTr="009C5644">
        <w:tc>
          <w:tcPr>
            <w:tcW w:w="9062" w:type="dxa"/>
          </w:tcPr>
          <w:p w14:paraId="2D77D329" w14:textId="77777777" w:rsidR="00767969" w:rsidRDefault="00767969"/>
          <w:p w14:paraId="55E779C6" w14:textId="77777777" w:rsidR="00767969" w:rsidRDefault="00767969"/>
          <w:p w14:paraId="6A8FA527" w14:textId="77777777" w:rsidR="00767969" w:rsidRDefault="00767969"/>
          <w:p w14:paraId="011BE4DA" w14:textId="77777777" w:rsidR="00767969" w:rsidRDefault="00767969"/>
        </w:tc>
      </w:tr>
      <w:tr w:rsidR="00D07900" w14:paraId="4682600C" w14:textId="77777777" w:rsidTr="009C5644">
        <w:tc>
          <w:tcPr>
            <w:tcW w:w="9062" w:type="dxa"/>
          </w:tcPr>
          <w:p w14:paraId="381270EA" w14:textId="77777777" w:rsidR="00D07900" w:rsidRPr="00D07900" w:rsidRDefault="00D07900">
            <w:pPr>
              <w:rPr>
                <w:b/>
                <w:bCs/>
              </w:rPr>
            </w:pPr>
            <w:r w:rsidRPr="00D07900">
              <w:rPr>
                <w:b/>
                <w:bCs/>
              </w:rPr>
              <w:t>Charte des droits fondamentaux de l’Union européenne</w:t>
            </w:r>
          </w:p>
          <w:p w14:paraId="63B58A2A" w14:textId="442C2F02" w:rsidR="00D07900" w:rsidRDefault="00D07900">
            <w:r>
              <w:t xml:space="preserve">Si vous avez reçu des plaintes (formelles ou informelles) en lien avec l’un des droits définis par la </w:t>
            </w:r>
            <w:hyperlink r:id="rId9" w:history="1">
              <w:r w:rsidRPr="00D07900">
                <w:rPr>
                  <w:rStyle w:val="Hyperlink"/>
                </w:rPr>
                <w:t>Charte des droits fondamentaux de l’Union européenne</w:t>
              </w:r>
            </w:hyperlink>
            <w:r>
              <w:t>, veuillez nous faire part des plaintes et des réponses que vous y avez apportées.</w:t>
            </w:r>
          </w:p>
        </w:tc>
      </w:tr>
      <w:tr w:rsidR="00D07900" w14:paraId="3621995D" w14:textId="77777777" w:rsidTr="009C5644">
        <w:tc>
          <w:tcPr>
            <w:tcW w:w="9062" w:type="dxa"/>
          </w:tcPr>
          <w:p w14:paraId="6CB8CC46" w14:textId="77777777" w:rsidR="00D07900" w:rsidRDefault="00D07900"/>
          <w:p w14:paraId="6D885DD6" w14:textId="77777777" w:rsidR="00D07900" w:rsidRDefault="00D07900"/>
          <w:p w14:paraId="398B765A" w14:textId="77777777" w:rsidR="00D07900" w:rsidRDefault="00D07900"/>
          <w:p w14:paraId="0825FF33" w14:textId="77777777" w:rsidR="00D07900" w:rsidRDefault="00D07900"/>
          <w:p w14:paraId="2E7E1613" w14:textId="77777777" w:rsidR="00D07900" w:rsidRDefault="00D07900"/>
        </w:tc>
      </w:tr>
      <w:tr w:rsidR="00D07900" w14:paraId="51BD1B97" w14:textId="77777777" w:rsidTr="009C5644">
        <w:tc>
          <w:tcPr>
            <w:tcW w:w="9062" w:type="dxa"/>
          </w:tcPr>
          <w:p w14:paraId="775D7EF7" w14:textId="77777777" w:rsidR="00D07900" w:rsidRPr="00D07900" w:rsidRDefault="00D07900">
            <w:pPr>
              <w:rPr>
                <w:b/>
                <w:bCs/>
              </w:rPr>
            </w:pPr>
            <w:r w:rsidRPr="00D07900">
              <w:rPr>
                <w:b/>
                <w:bCs/>
              </w:rPr>
              <w:lastRenderedPageBreak/>
              <w:t>Convention des Nations unies relative aux droits des personnes handicapées</w:t>
            </w:r>
          </w:p>
          <w:p w14:paraId="1564A93C" w14:textId="0E6D9954" w:rsidR="00D07900" w:rsidRDefault="00D07900">
            <w:r>
              <w:t xml:space="preserve">Si vous avez reçu des plaintes (formelles ou informelles) en lien avec </w:t>
            </w:r>
            <w:hyperlink r:id="rId10" w:history="1">
              <w:r w:rsidRPr="00D07900">
                <w:rPr>
                  <w:rStyle w:val="Hyperlink"/>
                </w:rPr>
                <w:t>la Convention des Nations unies relative aux droits des personnes handicapées</w:t>
              </w:r>
            </w:hyperlink>
            <w:r>
              <w:t>, veuillez nous faire par des plaintes et des réponses que vous y avez apportées.</w:t>
            </w:r>
          </w:p>
        </w:tc>
      </w:tr>
      <w:tr w:rsidR="00D07900" w14:paraId="0B622D65" w14:textId="77777777" w:rsidTr="009C5644">
        <w:tc>
          <w:tcPr>
            <w:tcW w:w="9062" w:type="dxa"/>
          </w:tcPr>
          <w:p w14:paraId="7D6AD118" w14:textId="77777777" w:rsidR="00D07900" w:rsidRDefault="00D07900"/>
          <w:p w14:paraId="297CD14C" w14:textId="77777777" w:rsidR="00A0441D" w:rsidRDefault="00A0441D"/>
          <w:p w14:paraId="2F4DE8BE" w14:textId="77777777" w:rsidR="00A0441D" w:rsidRDefault="00A0441D"/>
          <w:p w14:paraId="291E52FB" w14:textId="77777777" w:rsidR="00A0441D" w:rsidRDefault="00A0441D"/>
        </w:tc>
      </w:tr>
    </w:tbl>
    <w:p w14:paraId="408AC0D7" w14:textId="77777777" w:rsidR="009C5644" w:rsidRDefault="009C5644"/>
    <w:p w14:paraId="78F480A6" w14:textId="4A614F90" w:rsidR="00767969" w:rsidRPr="00767969" w:rsidRDefault="00767969">
      <w:pPr>
        <w:rPr>
          <w:b/>
          <w:bCs/>
          <w:u w:val="single"/>
        </w:rPr>
      </w:pPr>
      <w:r w:rsidRPr="00767969">
        <w:rPr>
          <w:b/>
          <w:bCs/>
          <w:u w:val="single"/>
        </w:rPr>
        <w:t>Documents et annexes obligatoires</w:t>
      </w:r>
    </w:p>
    <w:tbl>
      <w:tblPr>
        <w:tblStyle w:val="TableGrid"/>
        <w:tblW w:w="0" w:type="auto"/>
        <w:tblLook w:val="04A0" w:firstRow="1" w:lastRow="0" w:firstColumn="1" w:lastColumn="0" w:noHBand="0" w:noVBand="1"/>
      </w:tblPr>
      <w:tblGrid>
        <w:gridCol w:w="9062"/>
      </w:tblGrid>
      <w:tr w:rsidR="00767969" w14:paraId="3602CBB5" w14:textId="77777777" w:rsidTr="00767969">
        <w:tc>
          <w:tcPr>
            <w:tcW w:w="9062" w:type="dxa"/>
          </w:tcPr>
          <w:p w14:paraId="0E60E376" w14:textId="12FA28AB" w:rsidR="00767969" w:rsidRDefault="00767969">
            <w:r>
              <w:t>Comptes annuels</w:t>
            </w:r>
          </w:p>
        </w:tc>
      </w:tr>
    </w:tbl>
    <w:p w14:paraId="07796615" w14:textId="77777777" w:rsidR="009C5644" w:rsidRPr="009C5644" w:rsidRDefault="009C5644"/>
    <w:p w14:paraId="3F501B50" w14:textId="77777777" w:rsidR="00B4211E" w:rsidRPr="009C5644" w:rsidRDefault="00B4211E"/>
    <w:sectPr w:rsidR="00B4211E" w:rsidRPr="009C5644">
      <w:headerReference w:type="even" r:id="rId11"/>
      <w:headerReference w:type="default" r:id="rId12"/>
      <w:footerReference w:type="default" r:id="rId13"/>
      <w:head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CAE2D" w14:textId="77777777" w:rsidR="00E97AE5" w:rsidRDefault="00E97AE5" w:rsidP="00E551B7">
      <w:pPr>
        <w:spacing w:after="0" w:line="240" w:lineRule="auto"/>
      </w:pPr>
      <w:r>
        <w:separator/>
      </w:r>
    </w:p>
  </w:endnote>
  <w:endnote w:type="continuationSeparator" w:id="0">
    <w:p w14:paraId="521AF63F" w14:textId="77777777" w:rsidR="00E97AE5" w:rsidRDefault="00E97AE5" w:rsidP="00E55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A7976" w14:textId="41185AED" w:rsidR="00E551B7" w:rsidRDefault="00E551B7" w:rsidP="00E551B7">
    <w:pPr>
      <w:pStyle w:val="NormalWeb"/>
    </w:pPr>
  </w:p>
  <w:p w14:paraId="0CC18F4F" w14:textId="77777777" w:rsidR="00E551B7" w:rsidRDefault="00E551B7" w:rsidP="00E551B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77BBC" w14:textId="77777777" w:rsidR="00E97AE5" w:rsidRDefault="00E97AE5" w:rsidP="00E551B7">
      <w:pPr>
        <w:spacing w:after="0" w:line="240" w:lineRule="auto"/>
      </w:pPr>
      <w:r>
        <w:separator/>
      </w:r>
    </w:p>
  </w:footnote>
  <w:footnote w:type="continuationSeparator" w:id="0">
    <w:p w14:paraId="35800FC4" w14:textId="77777777" w:rsidR="00E97AE5" w:rsidRDefault="00E97AE5" w:rsidP="00E551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986DD" w14:textId="3CFE509E" w:rsidR="00923AC8" w:rsidRDefault="00923AC8">
    <w:pPr>
      <w:pStyle w:val="Header"/>
    </w:pPr>
    <w:r>
      <w:rPr>
        <w:noProof/>
      </w:rPr>
      <mc:AlternateContent>
        <mc:Choice Requires="wps">
          <w:drawing>
            <wp:anchor distT="0" distB="0" distL="0" distR="0" simplePos="0" relativeHeight="251659264" behindDoc="0" locked="0" layoutInCell="1" allowOverlap="1" wp14:anchorId="03679FEF" wp14:editId="412E6E84">
              <wp:simplePos x="635" y="635"/>
              <wp:positionH relativeFrom="page">
                <wp:align>right</wp:align>
              </wp:positionH>
              <wp:positionV relativeFrom="page">
                <wp:align>top</wp:align>
              </wp:positionV>
              <wp:extent cx="1633220" cy="357505"/>
              <wp:effectExtent l="0" t="0" r="0" b="4445"/>
              <wp:wrapNone/>
              <wp:docPr id="1154497148" name="Text Box 2" descr="GOB/SPRB - Intern/Intern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633220" cy="357505"/>
                      </a:xfrm>
                      <a:prstGeom prst="rect">
                        <a:avLst/>
                      </a:prstGeom>
                      <a:noFill/>
                      <a:ln>
                        <a:noFill/>
                      </a:ln>
                    </wps:spPr>
                    <wps:txbx>
                      <w:txbxContent>
                        <w:p w14:paraId="57362F50" w14:textId="54C1E94D" w:rsidR="00923AC8" w:rsidRPr="00923AC8" w:rsidRDefault="00923AC8" w:rsidP="00923AC8">
                          <w:pPr>
                            <w:spacing w:after="0"/>
                            <w:rPr>
                              <w:rFonts w:ascii="Calibri" w:eastAsia="Calibri" w:hAnsi="Calibri" w:cs="Calibri"/>
                              <w:noProof/>
                              <w:color w:val="000000"/>
                              <w:sz w:val="20"/>
                              <w:szCs w:val="20"/>
                            </w:rPr>
                          </w:pPr>
                          <w:r w:rsidRPr="00923AC8">
                            <w:rPr>
                              <w:rFonts w:ascii="Calibri" w:eastAsia="Calibri" w:hAnsi="Calibri" w:cs="Calibri"/>
                              <w:noProof/>
                              <w:color w:val="000000"/>
                              <w:sz w:val="20"/>
                              <w:szCs w:val="20"/>
                            </w:rPr>
                            <w:t>GOB/SPRB - Intern/Interne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03679FEF" id="_x0000_t202" coordsize="21600,21600" o:spt="202" path="m,l,21600r21600,l21600,xe">
              <v:stroke joinstyle="miter"/>
              <v:path gradientshapeok="t" o:connecttype="rect"/>
            </v:shapetype>
            <v:shape id="Text Box 2" o:spid="_x0000_s1026" type="#_x0000_t202" alt="GOB/SPRB - Intern/Interne" style="position:absolute;margin-left:77.4pt;margin-top:0;width:128.6pt;height:28.15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" filled="f" stroked="f">
              <v:textbox style="mso-fit-shape-to-text:t" inset="0,15pt,20pt,0">
                <w:txbxContent>
                  <w:p w14:paraId="57362F50" w14:textId="54C1E94D" w:rsidR="00923AC8" w:rsidRPr="00923AC8" w:rsidRDefault="00923AC8" w:rsidP="00923AC8">
                    <w:pPr>
                      <w:spacing w:after="0"/>
                      <w:rPr>
                        <w:rFonts w:ascii="Calibri" w:eastAsia="Calibri" w:hAnsi="Calibri" w:cs="Calibri"/>
                        <w:noProof/>
                        <w:color w:val="000000"/>
                        <w:sz w:val="20"/>
                        <w:szCs w:val="20"/>
                      </w:rPr>
                    </w:pPr>
                    <w:r w:rsidRPr="00923AC8">
                      <w:rPr>
                        <w:rFonts w:ascii="Calibri" w:eastAsia="Calibri" w:hAnsi="Calibri" w:cs="Calibri"/>
                        <w:noProof/>
                        <w:color w:val="000000"/>
                        <w:sz w:val="20"/>
                        <w:szCs w:val="20"/>
                      </w:rPr>
                      <w:t>GOB/SPRB - Intern/Interne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6DAFC" w14:textId="52545269" w:rsidR="00923AC8" w:rsidRDefault="00923AC8">
    <w:pPr>
      <w:pStyle w:val="Header"/>
    </w:pPr>
    <w:r>
      <w:rPr>
        <w:noProof/>
      </w:rPr>
      <mc:AlternateContent>
        <mc:Choice Requires="wps">
          <w:drawing>
            <wp:anchor distT="0" distB="0" distL="0" distR="0" simplePos="0" relativeHeight="251660288" behindDoc="0" locked="0" layoutInCell="1" allowOverlap="1" wp14:anchorId="07EA763E" wp14:editId="31132005">
              <wp:simplePos x="904875" y="447675"/>
              <wp:positionH relativeFrom="page">
                <wp:align>right</wp:align>
              </wp:positionH>
              <wp:positionV relativeFrom="page">
                <wp:align>top</wp:align>
              </wp:positionV>
              <wp:extent cx="1633220" cy="357505"/>
              <wp:effectExtent l="0" t="0" r="0" b="4445"/>
              <wp:wrapNone/>
              <wp:docPr id="589473820" name="Text Box 3" descr="GOB/SPRB - Intern/Intern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633220" cy="357505"/>
                      </a:xfrm>
                      <a:prstGeom prst="rect">
                        <a:avLst/>
                      </a:prstGeom>
                      <a:noFill/>
                      <a:ln>
                        <a:noFill/>
                      </a:ln>
                    </wps:spPr>
                    <wps:txbx>
                      <w:txbxContent>
                        <w:p w14:paraId="58FB07BE" w14:textId="3164EC06" w:rsidR="00923AC8" w:rsidRPr="00923AC8" w:rsidRDefault="00923AC8" w:rsidP="00923AC8">
                          <w:pPr>
                            <w:spacing w:after="0"/>
                            <w:rPr>
                              <w:rFonts w:ascii="Calibri" w:eastAsia="Calibri" w:hAnsi="Calibri" w:cs="Calibri"/>
                              <w:noProof/>
                              <w:color w:val="000000"/>
                              <w:sz w:val="20"/>
                              <w:szCs w:val="20"/>
                            </w:rPr>
                          </w:pPr>
                          <w:r w:rsidRPr="00923AC8">
                            <w:rPr>
                              <w:rFonts w:ascii="Calibri" w:eastAsia="Calibri" w:hAnsi="Calibri" w:cs="Calibri"/>
                              <w:noProof/>
                              <w:color w:val="000000"/>
                              <w:sz w:val="20"/>
                              <w:szCs w:val="20"/>
                            </w:rPr>
                            <w:t>GOB/SPRB - Intern/Interne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07EA763E" id="_x0000_t202" coordsize="21600,21600" o:spt="202" path="m,l,21600r21600,l21600,xe">
              <v:stroke joinstyle="miter"/>
              <v:path gradientshapeok="t" o:connecttype="rect"/>
            </v:shapetype>
            <v:shape id="Text Box 3" o:spid="_x0000_s1027" type="#_x0000_t202" alt="GOB/SPRB - Intern/Interne" style="position:absolute;margin-left:77.4pt;margin-top:0;width:128.6pt;height:28.15pt;z-index:25166028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" filled="f" stroked="f">
              <v:textbox style="mso-fit-shape-to-text:t" inset="0,15pt,20pt,0">
                <w:txbxContent>
                  <w:p w14:paraId="58FB07BE" w14:textId="3164EC06" w:rsidR="00923AC8" w:rsidRPr="00923AC8" w:rsidRDefault="00923AC8" w:rsidP="00923AC8">
                    <w:pPr>
                      <w:spacing w:after="0"/>
                      <w:rPr>
                        <w:rFonts w:ascii="Calibri" w:eastAsia="Calibri" w:hAnsi="Calibri" w:cs="Calibri"/>
                        <w:noProof/>
                        <w:color w:val="000000"/>
                        <w:sz w:val="20"/>
                        <w:szCs w:val="20"/>
                      </w:rPr>
                    </w:pPr>
                    <w:r w:rsidRPr="00923AC8">
                      <w:rPr>
                        <w:rFonts w:ascii="Calibri" w:eastAsia="Calibri" w:hAnsi="Calibri" w:cs="Calibri"/>
                        <w:noProof/>
                        <w:color w:val="000000"/>
                        <w:sz w:val="20"/>
                        <w:szCs w:val="20"/>
                      </w:rPr>
                      <w:t>GOB/SPRB - Intern/Interne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00793" w14:textId="7F9DBD3E" w:rsidR="00923AC8" w:rsidRDefault="00923AC8">
    <w:pPr>
      <w:pStyle w:val="Header"/>
    </w:pPr>
    <w:r>
      <w:rPr>
        <w:noProof/>
      </w:rPr>
      <mc:AlternateContent>
        <mc:Choice Requires="wps">
          <w:drawing>
            <wp:anchor distT="0" distB="0" distL="0" distR="0" simplePos="0" relativeHeight="251658240" behindDoc="0" locked="0" layoutInCell="1" allowOverlap="1" wp14:anchorId="6171FA78" wp14:editId="27DF6CF8">
              <wp:simplePos x="635" y="635"/>
              <wp:positionH relativeFrom="page">
                <wp:align>right</wp:align>
              </wp:positionH>
              <wp:positionV relativeFrom="page">
                <wp:align>top</wp:align>
              </wp:positionV>
              <wp:extent cx="1633220" cy="357505"/>
              <wp:effectExtent l="0" t="0" r="0" b="4445"/>
              <wp:wrapNone/>
              <wp:docPr id="1764012021" name="Text Box 1" descr="GOB/SPRB - Intern/Intern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633220" cy="357505"/>
                      </a:xfrm>
                      <a:prstGeom prst="rect">
                        <a:avLst/>
                      </a:prstGeom>
                      <a:noFill/>
                      <a:ln>
                        <a:noFill/>
                      </a:ln>
                    </wps:spPr>
                    <wps:txbx>
                      <w:txbxContent>
                        <w:p w14:paraId="7538EA5F" w14:textId="238426F7" w:rsidR="00923AC8" w:rsidRPr="00923AC8" w:rsidRDefault="00923AC8" w:rsidP="00923AC8">
                          <w:pPr>
                            <w:spacing w:after="0"/>
                            <w:rPr>
                              <w:rFonts w:ascii="Calibri" w:eastAsia="Calibri" w:hAnsi="Calibri" w:cs="Calibri"/>
                              <w:noProof/>
                              <w:color w:val="000000"/>
                              <w:sz w:val="20"/>
                              <w:szCs w:val="20"/>
                            </w:rPr>
                          </w:pPr>
                          <w:r w:rsidRPr="00923AC8">
                            <w:rPr>
                              <w:rFonts w:ascii="Calibri" w:eastAsia="Calibri" w:hAnsi="Calibri" w:cs="Calibri"/>
                              <w:noProof/>
                              <w:color w:val="000000"/>
                              <w:sz w:val="20"/>
                              <w:szCs w:val="20"/>
                            </w:rPr>
                            <w:t>GOB/SPRB - Intern/Interne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171FA78" id="_x0000_t202" coordsize="21600,21600" o:spt="202" path="m,l,21600r21600,l21600,xe">
              <v:stroke joinstyle="miter"/>
              <v:path gradientshapeok="t" o:connecttype="rect"/>
            </v:shapetype>
            <v:shape id="Text Box 1" o:spid="_x0000_s1028" type="#_x0000_t202" alt="GOB/SPRB - Intern/Interne" style="position:absolute;margin-left:77.4pt;margin-top:0;width:128.6pt;height:28.1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" filled="f" stroked="f">
              <v:textbox style="mso-fit-shape-to-text:t" inset="0,15pt,20pt,0">
                <w:txbxContent>
                  <w:p w14:paraId="7538EA5F" w14:textId="238426F7" w:rsidR="00923AC8" w:rsidRPr="00923AC8" w:rsidRDefault="00923AC8" w:rsidP="00923AC8">
                    <w:pPr>
                      <w:spacing w:after="0"/>
                      <w:rPr>
                        <w:rFonts w:ascii="Calibri" w:eastAsia="Calibri" w:hAnsi="Calibri" w:cs="Calibri"/>
                        <w:noProof/>
                        <w:color w:val="000000"/>
                        <w:sz w:val="20"/>
                        <w:szCs w:val="20"/>
                      </w:rPr>
                    </w:pPr>
                    <w:r w:rsidRPr="00923AC8">
                      <w:rPr>
                        <w:rFonts w:ascii="Calibri" w:eastAsia="Calibri" w:hAnsi="Calibri" w:cs="Calibri"/>
                        <w:noProof/>
                        <w:color w:val="000000"/>
                        <w:sz w:val="20"/>
                        <w:szCs w:val="20"/>
                      </w:rPr>
                      <w:t>GOB/SPRB - Intern/Interne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46BD"/>
    <w:multiLevelType w:val="hybridMultilevel"/>
    <w:tmpl w:val="17D8139C"/>
    <w:lvl w:ilvl="0" w:tplc="BE241B14">
      <w:numFmt w:val="bullet"/>
      <w:lvlText w:val=""/>
      <w:lvlJc w:val="left"/>
      <w:pPr>
        <w:ind w:left="720" w:hanging="360"/>
      </w:pPr>
      <w:rPr>
        <w:rFonts w:ascii="Symbol" w:eastAsiaTheme="minorHAnsi"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104B5034"/>
    <w:multiLevelType w:val="hybridMultilevel"/>
    <w:tmpl w:val="1E061C4A"/>
    <w:lvl w:ilvl="0" w:tplc="6CC65EA4">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52820826"/>
    <w:multiLevelType w:val="hybridMultilevel"/>
    <w:tmpl w:val="9AA2D100"/>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 w15:restartNumberingAfterBreak="0">
    <w:nsid w:val="74C86360"/>
    <w:multiLevelType w:val="hybridMultilevel"/>
    <w:tmpl w:val="52B44E1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105420553">
    <w:abstractNumId w:val="2"/>
  </w:num>
  <w:num w:numId="2" w16cid:durableId="1745950169">
    <w:abstractNumId w:val="0"/>
  </w:num>
  <w:num w:numId="3" w16cid:durableId="163475344">
    <w:abstractNumId w:val="1"/>
  </w:num>
  <w:num w:numId="4" w16cid:durableId="5680761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457"/>
    <w:rsid w:val="00016FC2"/>
    <w:rsid w:val="0004001D"/>
    <w:rsid w:val="00056BE5"/>
    <w:rsid w:val="000C0727"/>
    <w:rsid w:val="000D0194"/>
    <w:rsid w:val="00115F26"/>
    <w:rsid w:val="00135513"/>
    <w:rsid w:val="001A78A1"/>
    <w:rsid w:val="00200860"/>
    <w:rsid w:val="002A7C65"/>
    <w:rsid w:val="0034648C"/>
    <w:rsid w:val="003475AA"/>
    <w:rsid w:val="003C59C1"/>
    <w:rsid w:val="004441DF"/>
    <w:rsid w:val="004B1030"/>
    <w:rsid w:val="004D08FC"/>
    <w:rsid w:val="004D5A52"/>
    <w:rsid w:val="00530300"/>
    <w:rsid w:val="005324BC"/>
    <w:rsid w:val="00571636"/>
    <w:rsid w:val="005E5689"/>
    <w:rsid w:val="006054AB"/>
    <w:rsid w:val="00656554"/>
    <w:rsid w:val="00696C93"/>
    <w:rsid w:val="006A5A4F"/>
    <w:rsid w:val="006C0C82"/>
    <w:rsid w:val="00722457"/>
    <w:rsid w:val="00767969"/>
    <w:rsid w:val="007B05AF"/>
    <w:rsid w:val="00805CD5"/>
    <w:rsid w:val="00891DD2"/>
    <w:rsid w:val="00923AC8"/>
    <w:rsid w:val="00940207"/>
    <w:rsid w:val="009C303A"/>
    <w:rsid w:val="009C5644"/>
    <w:rsid w:val="009F4D2D"/>
    <w:rsid w:val="00A0441D"/>
    <w:rsid w:val="00A12BAF"/>
    <w:rsid w:val="00A27D2A"/>
    <w:rsid w:val="00A34B3A"/>
    <w:rsid w:val="00A83C50"/>
    <w:rsid w:val="00A878D6"/>
    <w:rsid w:val="00AE03E1"/>
    <w:rsid w:val="00B21D5F"/>
    <w:rsid w:val="00B41B77"/>
    <w:rsid w:val="00B4211E"/>
    <w:rsid w:val="00B47ED0"/>
    <w:rsid w:val="00BD2E45"/>
    <w:rsid w:val="00BD63DD"/>
    <w:rsid w:val="00C211E4"/>
    <w:rsid w:val="00C97661"/>
    <w:rsid w:val="00CF20FC"/>
    <w:rsid w:val="00D03C6E"/>
    <w:rsid w:val="00D07900"/>
    <w:rsid w:val="00D1028C"/>
    <w:rsid w:val="00D55023"/>
    <w:rsid w:val="00D9121B"/>
    <w:rsid w:val="00E02889"/>
    <w:rsid w:val="00E414CB"/>
    <w:rsid w:val="00E51656"/>
    <w:rsid w:val="00E551B7"/>
    <w:rsid w:val="00E715E5"/>
    <w:rsid w:val="00E7386D"/>
    <w:rsid w:val="00E81802"/>
    <w:rsid w:val="00E97AE5"/>
    <w:rsid w:val="00ED6FE1"/>
    <w:rsid w:val="00F270C5"/>
    <w:rsid w:val="00F61A89"/>
    <w:rsid w:val="00FA3831"/>
    <w:rsid w:val="00FB3CF6"/>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A4B613"/>
  <w15:chartTrackingRefBased/>
  <w15:docId w15:val="{0AD56103-DE11-449E-89B0-E70902769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51B7"/>
    <w:pPr>
      <w:tabs>
        <w:tab w:val="center" w:pos="4536"/>
        <w:tab w:val="right" w:pos="9072"/>
      </w:tabs>
      <w:spacing w:after="0" w:line="240" w:lineRule="auto"/>
    </w:pPr>
  </w:style>
  <w:style w:type="character" w:customStyle="1" w:styleId="HeaderChar">
    <w:name w:val="Header Char"/>
    <w:basedOn w:val="DefaultParagraphFont"/>
    <w:link w:val="Header"/>
    <w:uiPriority w:val="99"/>
    <w:rsid w:val="00E551B7"/>
  </w:style>
  <w:style w:type="paragraph" w:styleId="Footer">
    <w:name w:val="footer"/>
    <w:basedOn w:val="Normal"/>
    <w:link w:val="FooterChar"/>
    <w:uiPriority w:val="99"/>
    <w:unhideWhenUsed/>
    <w:rsid w:val="00E551B7"/>
    <w:pPr>
      <w:tabs>
        <w:tab w:val="center" w:pos="4536"/>
        <w:tab w:val="right" w:pos="9072"/>
      </w:tabs>
      <w:spacing w:after="0" w:line="240" w:lineRule="auto"/>
    </w:pPr>
  </w:style>
  <w:style w:type="character" w:customStyle="1" w:styleId="FooterChar">
    <w:name w:val="Footer Char"/>
    <w:basedOn w:val="DefaultParagraphFont"/>
    <w:link w:val="Footer"/>
    <w:uiPriority w:val="99"/>
    <w:rsid w:val="00E551B7"/>
  </w:style>
  <w:style w:type="paragraph" w:styleId="NormalWeb">
    <w:name w:val="Normal (Web)"/>
    <w:basedOn w:val="Normal"/>
    <w:uiPriority w:val="99"/>
    <w:semiHidden/>
    <w:unhideWhenUsed/>
    <w:rsid w:val="00E551B7"/>
    <w:pPr>
      <w:spacing w:before="100" w:beforeAutospacing="1" w:after="100" w:afterAutospacing="1" w:line="240" w:lineRule="auto"/>
    </w:pPr>
    <w:rPr>
      <w:rFonts w:ascii="Times New Roman" w:eastAsia="Times New Roman" w:hAnsi="Times New Roman" w:cs="Times New Roman"/>
      <w:kern w:val="0"/>
      <w:sz w:val="24"/>
      <w:szCs w:val="24"/>
      <w:lang w:eastAsia="fr-BE"/>
      <w14:ligatures w14:val="none"/>
    </w:rPr>
  </w:style>
  <w:style w:type="paragraph" w:styleId="ListParagraph">
    <w:name w:val="List Paragraph"/>
    <w:basedOn w:val="Normal"/>
    <w:uiPriority w:val="34"/>
    <w:qFormat/>
    <w:rsid w:val="00FB3CF6"/>
    <w:pPr>
      <w:ind w:left="720"/>
      <w:contextualSpacing/>
    </w:pPr>
  </w:style>
  <w:style w:type="table" w:styleId="TableGrid">
    <w:name w:val="Table Grid"/>
    <w:basedOn w:val="TableNormal"/>
    <w:uiPriority w:val="39"/>
    <w:rsid w:val="00FB3C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4001D"/>
    <w:rPr>
      <w:sz w:val="16"/>
      <w:szCs w:val="16"/>
    </w:rPr>
  </w:style>
  <w:style w:type="paragraph" w:styleId="CommentText">
    <w:name w:val="annotation text"/>
    <w:basedOn w:val="Normal"/>
    <w:link w:val="CommentTextChar"/>
    <w:uiPriority w:val="99"/>
    <w:unhideWhenUsed/>
    <w:rsid w:val="0004001D"/>
    <w:pPr>
      <w:spacing w:line="240" w:lineRule="auto"/>
    </w:pPr>
    <w:rPr>
      <w:sz w:val="20"/>
      <w:szCs w:val="20"/>
    </w:rPr>
  </w:style>
  <w:style w:type="character" w:customStyle="1" w:styleId="CommentTextChar">
    <w:name w:val="Comment Text Char"/>
    <w:basedOn w:val="DefaultParagraphFont"/>
    <w:link w:val="CommentText"/>
    <w:uiPriority w:val="99"/>
    <w:rsid w:val="0004001D"/>
    <w:rPr>
      <w:sz w:val="20"/>
      <w:szCs w:val="20"/>
    </w:rPr>
  </w:style>
  <w:style w:type="paragraph" w:styleId="CommentSubject">
    <w:name w:val="annotation subject"/>
    <w:basedOn w:val="CommentText"/>
    <w:next w:val="CommentText"/>
    <w:link w:val="CommentSubjectChar"/>
    <w:uiPriority w:val="99"/>
    <w:semiHidden/>
    <w:unhideWhenUsed/>
    <w:rsid w:val="0004001D"/>
    <w:rPr>
      <w:b/>
      <w:bCs/>
    </w:rPr>
  </w:style>
  <w:style w:type="character" w:customStyle="1" w:styleId="CommentSubjectChar">
    <w:name w:val="Comment Subject Char"/>
    <w:basedOn w:val="CommentTextChar"/>
    <w:link w:val="CommentSubject"/>
    <w:uiPriority w:val="99"/>
    <w:semiHidden/>
    <w:rsid w:val="0004001D"/>
    <w:rPr>
      <w:b/>
      <w:bCs/>
      <w:sz w:val="20"/>
      <w:szCs w:val="20"/>
    </w:rPr>
  </w:style>
  <w:style w:type="paragraph" w:styleId="Revision">
    <w:name w:val="Revision"/>
    <w:hidden/>
    <w:uiPriority w:val="99"/>
    <w:semiHidden/>
    <w:rsid w:val="00E81802"/>
    <w:pPr>
      <w:spacing w:after="0" w:line="240" w:lineRule="auto"/>
    </w:pPr>
  </w:style>
  <w:style w:type="paragraph" w:styleId="FootnoteText">
    <w:name w:val="footnote text"/>
    <w:basedOn w:val="Normal"/>
    <w:link w:val="FootnoteTextChar"/>
    <w:uiPriority w:val="99"/>
    <w:semiHidden/>
    <w:unhideWhenUsed/>
    <w:rsid w:val="0057163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71636"/>
    <w:rPr>
      <w:sz w:val="20"/>
      <w:szCs w:val="20"/>
    </w:rPr>
  </w:style>
  <w:style w:type="character" w:styleId="FootnoteReference">
    <w:name w:val="footnote reference"/>
    <w:basedOn w:val="DefaultParagraphFont"/>
    <w:uiPriority w:val="99"/>
    <w:semiHidden/>
    <w:unhideWhenUsed/>
    <w:rsid w:val="00571636"/>
    <w:rPr>
      <w:vertAlign w:val="superscript"/>
    </w:rPr>
  </w:style>
  <w:style w:type="character" w:styleId="Hyperlink">
    <w:name w:val="Hyperlink"/>
    <w:basedOn w:val="DefaultParagraphFont"/>
    <w:uiPriority w:val="99"/>
    <w:unhideWhenUsed/>
    <w:rsid w:val="00D07900"/>
    <w:rPr>
      <w:color w:val="0563C1" w:themeColor="hyperlink"/>
      <w:u w:val="single"/>
    </w:rPr>
  </w:style>
  <w:style w:type="character" w:styleId="UnresolvedMention">
    <w:name w:val="Unresolved Mention"/>
    <w:basedOn w:val="DefaultParagraphFont"/>
    <w:uiPriority w:val="99"/>
    <w:semiHidden/>
    <w:unhideWhenUsed/>
    <w:rsid w:val="00D079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3951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ohchr.org/fr/instruments-mechanisms/instruments/convention-rights-persons-disabilities" TargetMode="External"/><Relationship Id="rId4" Type="http://schemas.openxmlformats.org/officeDocument/2006/relationships/settings" Target="settings.xml"/><Relationship Id="rId9" Type="http://schemas.openxmlformats.org/officeDocument/2006/relationships/hyperlink" Target="https://www.europarl.europa.eu/charter/pdf/text_fr.pdfhttps:/www.europarl.europa.eu/charter/pdf/text_fr.pdf"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5DDF8-521A-4E16-B0A3-9B5DD3F80843}">
  <ds:schemaRefs>
    <ds:schemaRef ds:uri="http://schemas.openxmlformats.org/officeDocument/2006/bibliography"/>
  </ds:schemaRefs>
</ds:datastoreItem>
</file>

<file path=docMetadata/LabelInfo.xml><?xml version="1.0" encoding="utf-8"?>
<clbl:labelList xmlns:clbl="http://schemas.microsoft.com/office/2020/mipLabelMetadata">
  <clbl:label id="{cfba054c-0ace-42fc-8ddf-f56c5f5b6712}" enabled="1" method="Standard" siteId="{3e9f03cd-0512-46dc-b0d4-bb48fa70fcf2}" contentBits="1" removed="0"/>
</clbl:labelList>
</file>

<file path=docProps/app.xml><?xml version="1.0" encoding="utf-8"?>
<Properties xmlns="http://schemas.openxmlformats.org/officeDocument/2006/extended-properties" xmlns:vt="http://schemas.openxmlformats.org/officeDocument/2006/docPropsVTypes">
  <Template>Normal.dotm</Template>
  <TotalTime>239</TotalTime>
  <Pages>6</Pages>
  <Words>1182</Words>
  <Characters>6541</Characters>
  <Application>Microsoft Office Word</Application>
  <DocSecurity>0</DocSecurity>
  <Lines>261</Lines>
  <Paragraphs>97</Paragraphs>
  <ScaleCrop>false</ScaleCrop>
  <HeadingPairs>
    <vt:vector size="2" baseType="variant">
      <vt:variant>
        <vt:lpstr>Title</vt:lpstr>
      </vt:variant>
      <vt:variant>
        <vt:i4>1</vt:i4>
      </vt:variant>
    </vt:vector>
  </HeadingPairs>
  <TitlesOfParts>
    <vt:vector size="1" baseType="lpstr">
      <vt:lpstr/>
    </vt:vector>
  </TitlesOfParts>
  <Company>SPRB GOB</Company>
  <LinksUpToDate>false</LinksUpToDate>
  <CharactersWithSpaces>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STROBBE Dorien</dc:creator>
  <cp:keywords/>
  <dc:description/>
  <cp:lastModifiedBy>STROBBE Dorien</cp:lastModifiedBy>
  <cp:revision>6</cp:revision>
  <dcterms:created xsi:type="dcterms:W3CDTF">2026-04-10T09:16:00Z</dcterms:created>
  <dcterms:modified xsi:type="dcterms:W3CDTF">2026-06-22T13:01:00Z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6924aff5,44d03a7c,2322a81c</vt:lpwstr>
  </property>
  <property fmtid="{D5CDD505-2E9C-101B-9397-08002B2CF9AE}" pid="3" name="ClassificationContentMarkingHeaderFontProps">
    <vt:lpwstr>#000000,10,Calibri</vt:lpwstr>
  </property>
  <property fmtid="{D5CDD505-2E9C-101B-9397-08002B2CF9AE}" pid="4" name="ClassificationContentMarkingHeaderText">
    <vt:lpwstr>GOB/SPRB - Intern/Interne</vt:lpwstr>
  </property>
  <property fmtid="{D5CDD505-2E9C-101B-9397-08002B2CF9AE}" pid="5" name="GrammarlyDocumentId">
    <vt:lpwstr>1ad0e985e88be66474bdbce8e74cf224552ce41ead2343a64208ea6592138580</vt:lpwstr>
  </property>
</Properties>
</file>